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F70904" w14:textId="615DE608" w:rsidR="00194566" w:rsidRPr="00194566" w:rsidRDefault="00194566" w:rsidP="00A468EE">
      <w:pPr>
        <w:pStyle w:val="a9"/>
        <w:widowControl w:val="0"/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45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ПАСПОРТ</w:t>
      </w:r>
      <w:r w:rsidR="00EE3105" w:rsidRPr="001945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6B3A2958" w14:textId="77777777" w:rsidR="00194566" w:rsidRPr="00194566" w:rsidRDefault="00194566" w:rsidP="00A468EE">
      <w:pPr>
        <w:pStyle w:val="a9"/>
        <w:widowControl w:val="0"/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4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60222A" w:rsidRPr="00194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осударственной программы</w:t>
      </w:r>
      <w:r w:rsidRPr="00194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Ярославской области</w:t>
      </w:r>
    </w:p>
    <w:p w14:paraId="4FDBDA71" w14:textId="393617C1" w:rsidR="001F5C1B" w:rsidRPr="00CC2C07" w:rsidRDefault="00194566" w:rsidP="00A468EE">
      <w:pPr>
        <w:pStyle w:val="a9"/>
        <w:widowControl w:val="0"/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94566">
        <w:rPr>
          <w:rFonts w:ascii="Times New Roman" w:eastAsia="Times New Roman" w:hAnsi="Times New Roman" w:cs="Times New Roman"/>
          <w:b/>
          <w:sz w:val="28"/>
          <w:szCs w:val="28"/>
        </w:rPr>
        <w:t>«Развитие сельского хозяйства в Ярославской области»</w:t>
      </w:r>
      <w:r w:rsidR="002E2A9B" w:rsidRPr="00194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0BD33C66" w14:textId="77777777" w:rsidR="005A6A3F" w:rsidRPr="00F75AE7" w:rsidRDefault="005A6A3F" w:rsidP="00A468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C0C695" w14:textId="628067A0" w:rsidR="001F5C1B" w:rsidRPr="00F75AE7" w:rsidRDefault="0041425C" w:rsidP="00A468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AE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9531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75AE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положения</w:t>
      </w:r>
    </w:p>
    <w:p w14:paraId="7AE14953" w14:textId="7C754A7A" w:rsidR="00A468EE" w:rsidRDefault="00A468EE" w:rsidP="00A468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573"/>
        <w:gridCol w:w="8113"/>
      </w:tblGrid>
      <w:tr w:rsidR="00A468EE" w:rsidRPr="00A468EE" w14:paraId="1F21C51E" w14:textId="77777777" w:rsidTr="00194566">
        <w:tc>
          <w:tcPr>
            <w:tcW w:w="22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D255" w14:textId="77777777" w:rsidR="00A468EE" w:rsidRPr="00A468EE" w:rsidRDefault="00A468EE" w:rsidP="00A468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Куратор Государственной программы</w:t>
            </w:r>
          </w:p>
        </w:tc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B1A55E" w14:textId="18D5DB4E" w:rsidR="00A468EE" w:rsidRPr="00A468EE" w:rsidRDefault="00A468EE" w:rsidP="001945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Хохряков Денис Сергеевич – первый заместитель Председателя Правительства Ярославской области</w:t>
            </w:r>
          </w:p>
        </w:tc>
      </w:tr>
      <w:tr w:rsidR="00A468EE" w:rsidRPr="00A468EE" w14:paraId="60ECB2DA" w14:textId="77777777" w:rsidTr="00194566">
        <w:tc>
          <w:tcPr>
            <w:tcW w:w="2238" w:type="pct"/>
            <w:tcBorders>
              <w:top w:val="single" w:sz="4" w:space="0" w:color="auto"/>
              <w:right w:val="single" w:sz="4" w:space="0" w:color="auto"/>
            </w:tcBorders>
          </w:tcPr>
          <w:p w14:paraId="6D93CBB0" w14:textId="77777777" w:rsidR="00A468EE" w:rsidRPr="00A468EE" w:rsidRDefault="00A468EE" w:rsidP="00A468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Государственной программы</w:t>
            </w:r>
          </w:p>
        </w:tc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3EBD2F" w14:textId="0F0ECEB9" w:rsidR="00A468EE" w:rsidRPr="00A468EE" w:rsidRDefault="00A468EE" w:rsidP="001945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Тихонов Евгений Витальевич – заместитель министра АПК и потребительского рынка Ярославской области</w:t>
            </w:r>
          </w:p>
        </w:tc>
      </w:tr>
      <w:tr w:rsidR="00A468EE" w:rsidRPr="00A468EE" w14:paraId="537F4549" w14:textId="77777777" w:rsidTr="00194566">
        <w:tc>
          <w:tcPr>
            <w:tcW w:w="2238" w:type="pct"/>
            <w:tcBorders>
              <w:top w:val="single" w:sz="4" w:space="0" w:color="auto"/>
              <w:right w:val="single" w:sz="4" w:space="0" w:color="auto"/>
            </w:tcBorders>
          </w:tcPr>
          <w:p w14:paraId="73963BEB" w14:textId="77777777" w:rsidR="00A468EE" w:rsidRPr="00A468EE" w:rsidRDefault="00A468EE" w:rsidP="00A468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реализации Государственной программы</w:t>
            </w:r>
          </w:p>
        </w:tc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85A7B2" w14:textId="77777777" w:rsidR="00A468EE" w:rsidRPr="00A468EE" w:rsidRDefault="00A468EE" w:rsidP="00A468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– 2030 годы</w:t>
            </w:r>
          </w:p>
        </w:tc>
      </w:tr>
      <w:tr w:rsidR="00A468EE" w:rsidRPr="00A468EE" w14:paraId="165BB0A7" w14:textId="77777777" w:rsidTr="00194566">
        <w:tc>
          <w:tcPr>
            <w:tcW w:w="223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491D164" w14:textId="77777777" w:rsidR="00A468EE" w:rsidRPr="00A468EE" w:rsidRDefault="00A468EE" w:rsidP="00A468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Государственной программы</w:t>
            </w:r>
          </w:p>
        </w:tc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1ADB4A" w14:textId="77777777" w:rsidR="00A468EE" w:rsidRPr="00A468EE" w:rsidRDefault="00A468EE" w:rsidP="00A468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достижение к 2030 году роста производства продукции сельского хозяйства (в сопоставимых ценах) до уровня 122,9 процента к уровню 2021 года</w:t>
            </w:r>
          </w:p>
        </w:tc>
      </w:tr>
      <w:tr w:rsidR="00A468EE" w:rsidRPr="00A468EE" w14:paraId="1CE2D69F" w14:textId="77777777" w:rsidTr="00194566">
        <w:tc>
          <w:tcPr>
            <w:tcW w:w="2238" w:type="pct"/>
            <w:vMerge/>
            <w:tcBorders>
              <w:right w:val="single" w:sz="4" w:space="0" w:color="auto"/>
            </w:tcBorders>
          </w:tcPr>
          <w:p w14:paraId="5694B96E" w14:textId="77777777" w:rsidR="00A468EE" w:rsidRPr="00A468EE" w:rsidRDefault="00A468EE" w:rsidP="00A468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9A84BC" w14:textId="77777777" w:rsidR="00A468EE" w:rsidRPr="00A468EE" w:rsidRDefault="00A468EE" w:rsidP="00A468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достижение к 2030 году роста производства пищевых продуктов (в сопоставимых ценах) до уровня 143,8 процента к уровню 2021 года</w:t>
            </w:r>
          </w:p>
        </w:tc>
      </w:tr>
      <w:tr w:rsidR="00A468EE" w:rsidRPr="00A468EE" w14:paraId="6D93F62C" w14:textId="77777777" w:rsidTr="00194566">
        <w:tc>
          <w:tcPr>
            <w:tcW w:w="2238" w:type="pct"/>
            <w:vMerge/>
            <w:tcBorders>
              <w:right w:val="single" w:sz="4" w:space="0" w:color="auto"/>
            </w:tcBorders>
          </w:tcPr>
          <w:p w14:paraId="45505FB0" w14:textId="77777777" w:rsidR="00A468EE" w:rsidRPr="00A468EE" w:rsidRDefault="00A468EE" w:rsidP="00A468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73B92E" w14:textId="77777777" w:rsidR="00A468EE" w:rsidRPr="00A468EE" w:rsidRDefault="00A468EE" w:rsidP="00A468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достижение к 2030 году уровня среднемесячной начисленной заработной платы работников сельского хозяйства (без субъектов малого предпринимательства) в размере 78750 рублей</w:t>
            </w:r>
          </w:p>
        </w:tc>
      </w:tr>
      <w:tr w:rsidR="00A468EE" w:rsidRPr="00A468EE" w14:paraId="5CFFFC52" w14:textId="77777777" w:rsidTr="00194566">
        <w:tc>
          <w:tcPr>
            <w:tcW w:w="223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057D55E" w14:textId="77777777" w:rsidR="00A468EE" w:rsidRPr="00A468EE" w:rsidRDefault="00A468EE" w:rsidP="00A468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A159D5" w14:textId="77777777" w:rsidR="00A468EE" w:rsidRPr="00A468EE" w:rsidRDefault="00A468EE" w:rsidP="00A468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достижение объема экспорта продукции АПК (в сопоставимых ценах) в размере 0,0157 млрд долларов США к концу 2024 года</w:t>
            </w:r>
          </w:p>
        </w:tc>
      </w:tr>
      <w:tr w:rsidR="00A468EE" w:rsidRPr="00A468EE" w14:paraId="53E07DCA" w14:textId="77777777" w:rsidTr="00201FE4"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BB9D" w14:textId="77777777" w:rsidR="00A468EE" w:rsidRPr="00A468EE" w:rsidRDefault="00A468EE" w:rsidP="00A468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финансового обеспечения за весь период реализации Государственной программы </w:t>
            </w:r>
          </w:p>
        </w:tc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7078" w14:textId="77777777" w:rsidR="00A468EE" w:rsidRPr="00A468EE" w:rsidRDefault="00A468EE" w:rsidP="00A468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88116368,3 тыс. рублей</w:t>
            </w:r>
          </w:p>
        </w:tc>
      </w:tr>
      <w:tr w:rsidR="00A468EE" w:rsidRPr="00A468EE" w14:paraId="6DE8584F" w14:textId="77777777" w:rsidTr="00201FE4">
        <w:tc>
          <w:tcPr>
            <w:tcW w:w="22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6922F" w14:textId="77777777" w:rsidR="00A468EE" w:rsidRPr="00A468EE" w:rsidRDefault="00A468EE" w:rsidP="00A468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Связь с национальными целями развития Российской Федерации/ государственной программой </w:t>
            </w:r>
            <w:r w:rsidRPr="00A4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63132E" w14:textId="77777777" w:rsidR="00A468EE" w:rsidRPr="00A468EE" w:rsidRDefault="00A468EE" w:rsidP="00A468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национальные цели:</w:t>
            </w:r>
          </w:p>
          <w:p w14:paraId="3FE39A16" w14:textId="77777777" w:rsidR="00A468EE" w:rsidRPr="00A468EE" w:rsidRDefault="00A468EE" w:rsidP="00A468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«Устойчивая и динамичная экономика» (показа</w:t>
            </w:r>
            <w:r w:rsidRPr="00A4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тели </w:t>
            </w:r>
            <w:r w:rsidRPr="00A4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«Увеличение к 2030 году объема производства продукции агропромышленного комплекса не менее чем на 25 процентов по сравнению с уровнем 2021 года», «Увеличение к 2030 году экспорта продукции агропромышленного комплекса не менее чем в полтора раза по сравнению с уровнем 2021 года»);</w:t>
            </w:r>
          </w:p>
          <w:p w14:paraId="199B17AF" w14:textId="77777777" w:rsidR="00A468EE" w:rsidRPr="00A468EE" w:rsidRDefault="00A468EE" w:rsidP="00A468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«Технологическое лидерство» (обеспечение тех</w:t>
            </w:r>
            <w:r w:rsidRPr="00A4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нологической независимости и формирование новых рынков по таким направлениям, как биоэкономика, сбережение здоровья граждан, продовольственная безопасность, беспилотные авиационные системы, средства производства и автоматизации, транспорт</w:t>
            </w:r>
            <w:r w:rsidRPr="00A4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ная мобильность (включая автономные транспорт</w:t>
            </w:r>
            <w:r w:rsidRPr="00A4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ные средства), экономика данных и цифровая трансформация, искусственный интеллект, новые материалы и химия, перспективные космические технологии и сервисы, новые энергетические технологии (в том числе атомные))/ Государствен</w:t>
            </w:r>
            <w:r w:rsidRPr="00A4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ная программа развития сельского хозяйства и ре</w:t>
            </w:r>
            <w:r w:rsidRPr="00A4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гулирования рынков сельскохозяйственной продук</w:t>
            </w:r>
            <w:r w:rsidRPr="00A4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ции, сырья и продовольствия, утвержденная поста</w:t>
            </w:r>
            <w:r w:rsidRPr="00A4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новлением Правительства Российской Федерации от 14 июля 2012 г. № 717 «О Государственной программе развития сельского хозяйства и регули</w:t>
            </w:r>
            <w:r w:rsidRPr="00A46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рования рынков сельскохозяйственной продукции, сырья и продовольствия» </w:t>
            </w:r>
          </w:p>
        </w:tc>
      </w:tr>
    </w:tbl>
    <w:p w14:paraId="3AB72906" w14:textId="47E80754" w:rsidR="00A468EE" w:rsidRPr="00F75AE7" w:rsidRDefault="00A468EE" w:rsidP="00A468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C0367E" w14:textId="3A4D223B" w:rsidR="00832DD6" w:rsidRDefault="00832DD6" w:rsidP="00A468E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7CC98E" w14:textId="77777777" w:rsidR="00832DD6" w:rsidRDefault="00832DD6" w:rsidP="00A468E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832DD6" w:rsidSect="003C309C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footnotePr>
            <w:numStart w:val="26"/>
          </w:footnotePr>
          <w:pgSz w:w="16840" w:h="11900" w:orient="landscape"/>
          <w:pgMar w:top="1985" w:right="1134" w:bottom="567" w:left="1134" w:header="709" w:footer="709" w:gutter="0"/>
          <w:pgNumType w:start="1"/>
          <w:cols w:space="720"/>
          <w:noEndnote/>
          <w:titlePg/>
          <w:docGrid w:linePitch="360"/>
        </w:sectPr>
      </w:pPr>
    </w:p>
    <w:p w14:paraId="288BB761" w14:textId="2B44B04A" w:rsidR="00A468EE" w:rsidRDefault="00A468EE" w:rsidP="00A468E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68EE">
        <w:rPr>
          <w:rFonts w:ascii="Times New Roman" w:hAnsi="Times New Roman" w:cs="Times New Roman"/>
          <w:sz w:val="28"/>
          <w:szCs w:val="28"/>
        </w:rPr>
        <w:lastRenderedPageBreak/>
        <w:t>2. Показатели Государственной программы</w:t>
      </w:r>
    </w:p>
    <w:p w14:paraId="6893549E" w14:textId="77777777" w:rsidR="00A468EE" w:rsidRPr="00A468EE" w:rsidRDefault="00A468EE" w:rsidP="00A468E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77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2"/>
        <w:gridCol w:w="1694"/>
        <w:gridCol w:w="850"/>
        <w:gridCol w:w="710"/>
        <w:gridCol w:w="850"/>
        <w:gridCol w:w="668"/>
        <w:gridCol w:w="489"/>
        <w:gridCol w:w="668"/>
        <w:gridCol w:w="668"/>
        <w:gridCol w:w="668"/>
        <w:gridCol w:w="635"/>
        <w:gridCol w:w="626"/>
        <w:gridCol w:w="707"/>
        <w:gridCol w:w="683"/>
        <w:gridCol w:w="608"/>
        <w:gridCol w:w="1115"/>
        <w:gridCol w:w="1888"/>
        <w:gridCol w:w="781"/>
      </w:tblGrid>
      <w:tr w:rsidR="003513DE" w:rsidRPr="00A468EE" w14:paraId="17F8902A" w14:textId="77777777" w:rsidTr="009F22B1">
        <w:trPr>
          <w:tblHeader/>
          <w:jc w:val="center"/>
        </w:trPr>
        <w:tc>
          <w:tcPr>
            <w:tcW w:w="202" w:type="pct"/>
            <w:vMerge w:val="restart"/>
            <w:tcBorders>
              <w:bottom w:val="single" w:sz="4" w:space="0" w:color="auto"/>
            </w:tcBorders>
          </w:tcPr>
          <w:p w14:paraId="01F1F08A" w14:textId="086D4B0B" w:rsidR="003513DE" w:rsidRPr="00A468EE" w:rsidRDefault="003513DE" w:rsidP="001945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568" w:type="pct"/>
            <w:vMerge w:val="restart"/>
            <w:tcBorders>
              <w:bottom w:val="single" w:sz="4" w:space="0" w:color="auto"/>
            </w:tcBorders>
          </w:tcPr>
          <w:p w14:paraId="39A57D14" w14:textId="545680C2" w:rsidR="003513DE" w:rsidRPr="00A468EE" w:rsidRDefault="003513DE" w:rsidP="001945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ние показа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285" w:type="pct"/>
            <w:vMerge w:val="restart"/>
            <w:tcBorders>
              <w:bottom w:val="single" w:sz="4" w:space="0" w:color="auto"/>
            </w:tcBorders>
          </w:tcPr>
          <w:p w14:paraId="1CBC42C9" w14:textId="2DA641F6" w:rsidR="003513DE" w:rsidRPr="00A468EE" w:rsidRDefault="003513DE" w:rsidP="001945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Уро</w:t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softHyphen/>
              <w:t>вень пока</w:t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softHyphen/>
              <w:t>зателя</w:t>
            </w:r>
          </w:p>
        </w:tc>
        <w:tc>
          <w:tcPr>
            <w:tcW w:w="238" w:type="pct"/>
            <w:vMerge w:val="restart"/>
            <w:tcBorders>
              <w:bottom w:val="single" w:sz="4" w:space="0" w:color="auto"/>
            </w:tcBorders>
          </w:tcPr>
          <w:p w14:paraId="0D6EEEEB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При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знак воз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рас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тания/</w:t>
            </w:r>
          </w:p>
          <w:p w14:paraId="7D5ACD51" w14:textId="73D075D3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убыва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ния</w:t>
            </w:r>
          </w:p>
        </w:tc>
        <w:tc>
          <w:tcPr>
            <w:tcW w:w="285" w:type="pct"/>
            <w:vMerge w:val="restart"/>
            <w:tcBorders>
              <w:bottom w:val="single" w:sz="4" w:space="0" w:color="auto"/>
            </w:tcBorders>
          </w:tcPr>
          <w:p w14:paraId="724F9ABF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Еди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ница измере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ния</w:t>
            </w:r>
          </w:p>
          <w:p w14:paraId="1F839463" w14:textId="72F097E1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(по ОКЕИ)</w:t>
            </w:r>
          </w:p>
        </w:tc>
        <w:tc>
          <w:tcPr>
            <w:tcW w:w="388" w:type="pct"/>
            <w:gridSpan w:val="2"/>
            <w:tcBorders>
              <w:bottom w:val="single" w:sz="4" w:space="0" w:color="auto"/>
            </w:tcBorders>
          </w:tcPr>
          <w:p w14:paraId="5DADC42E" w14:textId="74C0ADCD" w:rsidR="003513DE" w:rsidRPr="00A468EE" w:rsidRDefault="003513DE" w:rsidP="001945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Базовое зна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чение</w:t>
            </w:r>
          </w:p>
        </w:tc>
        <w:tc>
          <w:tcPr>
            <w:tcW w:w="1561" w:type="pct"/>
            <w:gridSpan w:val="7"/>
            <w:tcBorders>
              <w:bottom w:val="single" w:sz="4" w:space="0" w:color="auto"/>
            </w:tcBorders>
          </w:tcPr>
          <w:p w14:paraId="71CBD99F" w14:textId="09BFFDE5" w:rsidR="003513DE" w:rsidRPr="00A468EE" w:rsidRDefault="003513DE" w:rsidP="001945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204" w:type="pct"/>
            <w:vMerge w:val="restart"/>
            <w:tcBorders>
              <w:bottom w:val="single" w:sz="4" w:space="0" w:color="auto"/>
            </w:tcBorders>
          </w:tcPr>
          <w:p w14:paraId="3468970F" w14:textId="3697E22D" w:rsidR="003513DE" w:rsidRPr="00A468EE" w:rsidRDefault="003513DE" w:rsidP="001945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r w:rsidR="009F22B1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ку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мент</w:t>
            </w:r>
          </w:p>
        </w:tc>
        <w:tc>
          <w:tcPr>
            <w:tcW w:w="374" w:type="pct"/>
            <w:vMerge w:val="restart"/>
            <w:tcBorders>
              <w:bottom w:val="single" w:sz="4" w:space="0" w:color="auto"/>
            </w:tcBorders>
          </w:tcPr>
          <w:p w14:paraId="2B77DC50" w14:textId="1A3B49BB" w:rsidR="003513DE" w:rsidRPr="00A468EE" w:rsidRDefault="003513DE" w:rsidP="001945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Ответ</w:t>
            </w:r>
            <w:r w:rsidR="009F22B1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ствен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ный за дости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жение по</w:t>
            </w:r>
            <w:r w:rsidR="009F22B1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каза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633" w:type="pct"/>
            <w:vMerge w:val="restart"/>
            <w:tcBorders>
              <w:bottom w:val="single" w:sz="4" w:space="0" w:color="auto"/>
            </w:tcBorders>
          </w:tcPr>
          <w:p w14:paraId="304BB5F1" w14:textId="271808B6" w:rsidR="003513DE" w:rsidRPr="00A468EE" w:rsidRDefault="003513DE" w:rsidP="001945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Связь с показате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лями националь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ных целей</w:t>
            </w:r>
          </w:p>
        </w:tc>
        <w:tc>
          <w:tcPr>
            <w:tcW w:w="262" w:type="pct"/>
            <w:vMerge w:val="restart"/>
            <w:tcBorders>
              <w:bottom w:val="single" w:sz="4" w:space="0" w:color="auto"/>
            </w:tcBorders>
          </w:tcPr>
          <w:p w14:paraId="638F9FF6" w14:textId="4072C393" w:rsidR="003513DE" w:rsidRPr="00A468EE" w:rsidRDefault="003513DE" w:rsidP="001945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Инфор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маци</w:t>
            </w:r>
            <w:r w:rsidR="009F22B1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он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ная си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стема</w:t>
            </w:r>
          </w:p>
        </w:tc>
      </w:tr>
      <w:tr w:rsidR="009F22B1" w:rsidRPr="00A468EE" w14:paraId="460D0094" w14:textId="77777777" w:rsidTr="009F22B1">
        <w:trPr>
          <w:tblHeader/>
          <w:jc w:val="center"/>
        </w:trPr>
        <w:tc>
          <w:tcPr>
            <w:tcW w:w="202" w:type="pct"/>
            <w:vMerge/>
            <w:tcBorders>
              <w:bottom w:val="single" w:sz="4" w:space="0" w:color="auto"/>
            </w:tcBorders>
          </w:tcPr>
          <w:p w14:paraId="0DD6F50C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8" w:type="pct"/>
            <w:vMerge/>
            <w:tcBorders>
              <w:bottom w:val="single" w:sz="4" w:space="0" w:color="auto"/>
            </w:tcBorders>
          </w:tcPr>
          <w:p w14:paraId="0A8376E0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bottom w:val="single" w:sz="4" w:space="0" w:color="auto"/>
            </w:tcBorders>
          </w:tcPr>
          <w:p w14:paraId="7074149D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bottom w:val="single" w:sz="4" w:space="0" w:color="auto"/>
            </w:tcBorders>
          </w:tcPr>
          <w:p w14:paraId="3047AF71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bottom w:val="single" w:sz="4" w:space="0" w:color="auto"/>
            </w:tcBorders>
          </w:tcPr>
          <w:p w14:paraId="492244D0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4" w:type="pct"/>
            <w:tcBorders>
              <w:bottom w:val="single" w:sz="4" w:space="0" w:color="auto"/>
            </w:tcBorders>
          </w:tcPr>
          <w:p w14:paraId="42B6B355" w14:textId="60F039EB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значе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164" w:type="pct"/>
            <w:tcBorders>
              <w:bottom w:val="single" w:sz="4" w:space="0" w:color="auto"/>
            </w:tcBorders>
          </w:tcPr>
          <w:p w14:paraId="760AA090" w14:textId="577C121A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224" w:type="pct"/>
            <w:tcBorders>
              <w:bottom w:val="single" w:sz="4" w:space="0" w:color="auto"/>
            </w:tcBorders>
          </w:tcPr>
          <w:p w14:paraId="10BEA89B" w14:textId="50E57C2C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224" w:type="pct"/>
            <w:tcBorders>
              <w:bottom w:val="single" w:sz="4" w:space="0" w:color="auto"/>
            </w:tcBorders>
          </w:tcPr>
          <w:p w14:paraId="7D56F22F" w14:textId="0ED97583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224" w:type="pct"/>
            <w:tcBorders>
              <w:bottom w:val="single" w:sz="4" w:space="0" w:color="auto"/>
            </w:tcBorders>
          </w:tcPr>
          <w:p w14:paraId="0B95F7E7" w14:textId="477DDEAF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213" w:type="pct"/>
            <w:tcBorders>
              <w:bottom w:val="single" w:sz="4" w:space="0" w:color="auto"/>
            </w:tcBorders>
          </w:tcPr>
          <w:p w14:paraId="13541217" w14:textId="42D4ACFA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210" w:type="pct"/>
            <w:tcBorders>
              <w:bottom w:val="single" w:sz="4" w:space="0" w:color="auto"/>
            </w:tcBorders>
          </w:tcPr>
          <w:p w14:paraId="1B46C689" w14:textId="73FCBEA5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14:paraId="053B48DE" w14:textId="422AB940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14:paraId="4E6730FC" w14:textId="7C11A915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204" w:type="pct"/>
            <w:vMerge/>
            <w:tcBorders>
              <w:bottom w:val="single" w:sz="4" w:space="0" w:color="auto"/>
            </w:tcBorders>
          </w:tcPr>
          <w:p w14:paraId="67CF0032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bottom w:val="single" w:sz="4" w:space="0" w:color="auto"/>
            </w:tcBorders>
          </w:tcPr>
          <w:p w14:paraId="0B477767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14:paraId="4FBC59D9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bottom w:val="single" w:sz="4" w:space="0" w:color="auto"/>
            </w:tcBorders>
          </w:tcPr>
          <w:p w14:paraId="07CFB2DA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4DAC7C64" w14:textId="77777777" w:rsidR="003513DE" w:rsidRPr="003513DE" w:rsidRDefault="003513DE" w:rsidP="003513DE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5077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2"/>
        <w:gridCol w:w="1694"/>
        <w:gridCol w:w="850"/>
        <w:gridCol w:w="710"/>
        <w:gridCol w:w="850"/>
        <w:gridCol w:w="668"/>
        <w:gridCol w:w="489"/>
        <w:gridCol w:w="668"/>
        <w:gridCol w:w="668"/>
        <w:gridCol w:w="668"/>
        <w:gridCol w:w="635"/>
        <w:gridCol w:w="626"/>
        <w:gridCol w:w="707"/>
        <w:gridCol w:w="683"/>
        <w:gridCol w:w="608"/>
        <w:gridCol w:w="1115"/>
        <w:gridCol w:w="1888"/>
        <w:gridCol w:w="781"/>
      </w:tblGrid>
      <w:tr w:rsidR="003513DE" w:rsidRPr="00A468EE" w14:paraId="39A8346B" w14:textId="77777777" w:rsidTr="009F22B1">
        <w:trPr>
          <w:tblHeader/>
          <w:jc w:val="center"/>
        </w:trPr>
        <w:tc>
          <w:tcPr>
            <w:tcW w:w="202" w:type="pct"/>
          </w:tcPr>
          <w:p w14:paraId="0505D012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68" w:type="pct"/>
          </w:tcPr>
          <w:p w14:paraId="4B0BF62A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85" w:type="pct"/>
          </w:tcPr>
          <w:p w14:paraId="24EF88DE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38" w:type="pct"/>
          </w:tcPr>
          <w:p w14:paraId="14627DCC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85" w:type="pct"/>
          </w:tcPr>
          <w:p w14:paraId="2180CA16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24" w:type="pct"/>
          </w:tcPr>
          <w:p w14:paraId="64D572B3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64" w:type="pct"/>
          </w:tcPr>
          <w:p w14:paraId="6B9E2C85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24" w:type="pct"/>
          </w:tcPr>
          <w:p w14:paraId="2E1ECEF2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24" w:type="pct"/>
          </w:tcPr>
          <w:p w14:paraId="6EF5F1A7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224" w:type="pct"/>
          </w:tcPr>
          <w:p w14:paraId="6C448867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13" w:type="pct"/>
          </w:tcPr>
          <w:p w14:paraId="1C31D79F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210" w:type="pct"/>
          </w:tcPr>
          <w:p w14:paraId="3F29C082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37" w:type="pct"/>
          </w:tcPr>
          <w:p w14:paraId="3FCB1B96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29" w:type="pct"/>
          </w:tcPr>
          <w:p w14:paraId="6DEE1398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204" w:type="pct"/>
          </w:tcPr>
          <w:p w14:paraId="6172A0B5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374" w:type="pct"/>
          </w:tcPr>
          <w:p w14:paraId="058C2E94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633" w:type="pct"/>
          </w:tcPr>
          <w:p w14:paraId="6DE389AD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262" w:type="pct"/>
          </w:tcPr>
          <w:p w14:paraId="4D25AE9A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</w:p>
        </w:tc>
      </w:tr>
      <w:tr w:rsidR="003513DE" w:rsidRPr="00A468EE" w14:paraId="1943838B" w14:textId="77777777" w:rsidTr="003513DE">
        <w:trPr>
          <w:jc w:val="center"/>
        </w:trPr>
        <w:tc>
          <w:tcPr>
            <w:tcW w:w="5000" w:type="pct"/>
            <w:gridSpan w:val="18"/>
            <w:tcBorders>
              <w:bottom w:val="single" w:sz="4" w:space="0" w:color="auto"/>
            </w:tcBorders>
          </w:tcPr>
          <w:p w14:paraId="04EFCAFC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Цель Государственной программы – достижение к 2030 году роста производства продукции сельского хозяйства (в сопоставимых ценах)</w:t>
            </w:r>
          </w:p>
          <w:p w14:paraId="7E4ADE6A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до уровня 122,9 процента к уровню 2021 года</w:t>
            </w:r>
          </w:p>
        </w:tc>
      </w:tr>
      <w:tr w:rsidR="003513DE" w:rsidRPr="00A468EE" w14:paraId="0C391F88" w14:textId="77777777" w:rsidTr="009F22B1">
        <w:trPr>
          <w:jc w:val="center"/>
        </w:trPr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4E1A28DD" w14:textId="77777777" w:rsidR="003513DE" w:rsidRPr="00A468EE" w:rsidRDefault="003513DE" w:rsidP="003513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</w:tcPr>
          <w:p w14:paraId="5C9E770E" w14:textId="77777777" w:rsidR="003513DE" w:rsidRPr="00A468EE" w:rsidRDefault="003513DE" w:rsidP="003513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Индекс про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извод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ства продукции сельского хо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зяйства (в со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по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ста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ви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мых це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нах) к уров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ню 2020 года</w:t>
            </w:r>
          </w:p>
        </w:tc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</w:tcPr>
          <w:p w14:paraId="464A4CF2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238" w:type="pct"/>
            <w:tcBorders>
              <w:bottom w:val="single" w:sz="4" w:space="0" w:color="auto"/>
            </w:tcBorders>
            <w:shd w:val="clear" w:color="auto" w:fill="auto"/>
          </w:tcPr>
          <w:p w14:paraId="2B76B93B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воз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раста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</w:tcPr>
          <w:p w14:paraId="04ACD3B2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про-центов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</w:tcPr>
          <w:p w14:paraId="7541FD2C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101,2</w:t>
            </w:r>
          </w:p>
        </w:tc>
        <w:tc>
          <w:tcPr>
            <w:tcW w:w="164" w:type="pct"/>
            <w:tcBorders>
              <w:bottom w:val="single" w:sz="4" w:space="0" w:color="auto"/>
            </w:tcBorders>
            <w:shd w:val="clear" w:color="auto" w:fill="auto"/>
          </w:tcPr>
          <w:p w14:paraId="7F9A72F2" w14:textId="77777777" w:rsidR="003513DE" w:rsidRPr="00A468EE" w:rsidRDefault="003513DE" w:rsidP="003513D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</w:tcPr>
          <w:p w14:paraId="6338B8C1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</w:tcPr>
          <w:p w14:paraId="1214B449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</w:tcPr>
          <w:p w14:paraId="3F5504C6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213" w:type="pct"/>
            <w:tcBorders>
              <w:bottom w:val="single" w:sz="4" w:space="0" w:color="auto"/>
            </w:tcBorders>
            <w:shd w:val="clear" w:color="auto" w:fill="auto"/>
          </w:tcPr>
          <w:p w14:paraId="3BA4F8DF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210" w:type="pct"/>
            <w:tcBorders>
              <w:bottom w:val="single" w:sz="4" w:space="0" w:color="auto"/>
            </w:tcBorders>
            <w:shd w:val="clear" w:color="auto" w:fill="auto"/>
          </w:tcPr>
          <w:p w14:paraId="42EC4DCA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14:paraId="7E7122DC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229" w:type="pct"/>
            <w:tcBorders>
              <w:bottom w:val="single" w:sz="4" w:space="0" w:color="auto"/>
            </w:tcBorders>
            <w:shd w:val="clear" w:color="auto" w:fill="auto"/>
          </w:tcPr>
          <w:p w14:paraId="55534203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204" w:type="pct"/>
            <w:tcBorders>
              <w:bottom w:val="single" w:sz="4" w:space="0" w:color="auto"/>
            </w:tcBorders>
            <w:shd w:val="clear" w:color="auto" w:fill="auto"/>
          </w:tcPr>
          <w:p w14:paraId="76186319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</w:tcPr>
          <w:p w14:paraId="209EB982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МАПКиПР ЯО</w:t>
            </w:r>
          </w:p>
        </w:tc>
        <w:tc>
          <w:tcPr>
            <w:tcW w:w="633" w:type="pct"/>
            <w:tcBorders>
              <w:bottom w:val="single" w:sz="4" w:space="0" w:color="auto"/>
            </w:tcBorders>
            <w:shd w:val="clear" w:color="auto" w:fill="auto"/>
          </w:tcPr>
          <w:p w14:paraId="043F7AC9" w14:textId="482E00C2" w:rsidR="003513DE" w:rsidRPr="00A468EE" w:rsidRDefault="003513DE" w:rsidP="003513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к 2030 году объема производства про</w:t>
            </w:r>
            <w:r w:rsidR="009F22B1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дукции АПК не ме</w:t>
            </w:r>
            <w:r w:rsidR="009F22B1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нее чем на 25 про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центов по срав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нению с уровнем 2021 года</w:t>
            </w:r>
          </w:p>
        </w:tc>
        <w:tc>
          <w:tcPr>
            <w:tcW w:w="262" w:type="pct"/>
            <w:tcBorders>
              <w:bottom w:val="single" w:sz="4" w:space="0" w:color="auto"/>
            </w:tcBorders>
            <w:shd w:val="clear" w:color="auto" w:fill="auto"/>
          </w:tcPr>
          <w:p w14:paraId="12561A3C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3513DE" w:rsidRPr="00A468EE" w14:paraId="6A07F620" w14:textId="77777777" w:rsidTr="009F22B1">
        <w:trPr>
          <w:jc w:val="center"/>
        </w:trPr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067B4C92" w14:textId="77777777" w:rsidR="003513DE" w:rsidRPr="00A468EE" w:rsidRDefault="003513DE" w:rsidP="003513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</w:tcPr>
          <w:p w14:paraId="43353E4D" w14:textId="77777777" w:rsidR="003513DE" w:rsidRPr="00A468EE" w:rsidRDefault="003513DE" w:rsidP="003513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Индекс про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извод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ства продукции сельского хо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зяйства (в со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по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ста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ви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мых це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нах) к уров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ню 2021 года</w:t>
            </w:r>
          </w:p>
        </w:tc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</w:tcPr>
          <w:p w14:paraId="6CA3F1D4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238" w:type="pct"/>
            <w:tcBorders>
              <w:bottom w:val="single" w:sz="4" w:space="0" w:color="auto"/>
            </w:tcBorders>
            <w:shd w:val="clear" w:color="auto" w:fill="auto"/>
          </w:tcPr>
          <w:p w14:paraId="68813465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воз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раста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</w:tcPr>
          <w:p w14:paraId="3FC3F390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про-центов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</w:tcPr>
          <w:p w14:paraId="5B63B23A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106,4</w:t>
            </w:r>
          </w:p>
        </w:tc>
        <w:tc>
          <w:tcPr>
            <w:tcW w:w="164" w:type="pct"/>
            <w:tcBorders>
              <w:bottom w:val="single" w:sz="4" w:space="0" w:color="auto"/>
            </w:tcBorders>
            <w:shd w:val="clear" w:color="auto" w:fill="auto"/>
          </w:tcPr>
          <w:p w14:paraId="1AB94FE3" w14:textId="77777777" w:rsidR="003513DE" w:rsidRPr="00A468EE" w:rsidRDefault="003513DE" w:rsidP="003513D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</w:tcPr>
          <w:p w14:paraId="523A71C2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</w:tcPr>
          <w:p w14:paraId="272B0575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</w:tcPr>
          <w:p w14:paraId="387D1526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107,9</w:t>
            </w:r>
          </w:p>
        </w:tc>
        <w:tc>
          <w:tcPr>
            <w:tcW w:w="213" w:type="pct"/>
            <w:tcBorders>
              <w:bottom w:val="single" w:sz="4" w:space="0" w:color="auto"/>
            </w:tcBorders>
            <w:shd w:val="clear" w:color="auto" w:fill="auto"/>
          </w:tcPr>
          <w:p w14:paraId="31A11CC3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110,3</w:t>
            </w:r>
          </w:p>
        </w:tc>
        <w:tc>
          <w:tcPr>
            <w:tcW w:w="210" w:type="pct"/>
            <w:tcBorders>
              <w:bottom w:val="single" w:sz="4" w:space="0" w:color="auto"/>
            </w:tcBorders>
            <w:shd w:val="clear" w:color="auto" w:fill="auto"/>
          </w:tcPr>
          <w:p w14:paraId="0CD92309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113,9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14:paraId="0121BA9C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118,0</w:t>
            </w:r>
          </w:p>
        </w:tc>
        <w:tc>
          <w:tcPr>
            <w:tcW w:w="229" w:type="pct"/>
            <w:tcBorders>
              <w:bottom w:val="single" w:sz="4" w:space="0" w:color="auto"/>
            </w:tcBorders>
            <w:shd w:val="clear" w:color="auto" w:fill="auto"/>
          </w:tcPr>
          <w:p w14:paraId="060097D7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122,9</w:t>
            </w:r>
          </w:p>
        </w:tc>
        <w:tc>
          <w:tcPr>
            <w:tcW w:w="204" w:type="pct"/>
            <w:tcBorders>
              <w:bottom w:val="single" w:sz="4" w:space="0" w:color="auto"/>
            </w:tcBorders>
            <w:shd w:val="clear" w:color="auto" w:fill="auto"/>
          </w:tcPr>
          <w:p w14:paraId="5FCDCA2D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</w:tcPr>
          <w:p w14:paraId="74D21916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МАПКиПР ЯО</w:t>
            </w:r>
          </w:p>
        </w:tc>
        <w:tc>
          <w:tcPr>
            <w:tcW w:w="633" w:type="pct"/>
            <w:tcBorders>
              <w:bottom w:val="single" w:sz="4" w:space="0" w:color="auto"/>
            </w:tcBorders>
            <w:shd w:val="clear" w:color="auto" w:fill="auto"/>
          </w:tcPr>
          <w:p w14:paraId="3B1961CB" w14:textId="3100DBAC" w:rsidR="003513DE" w:rsidRPr="00A468EE" w:rsidRDefault="003513DE" w:rsidP="003513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к 2030 году объема производства про</w:t>
            </w:r>
            <w:r w:rsidR="009F22B1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дукции АПК не ме</w:t>
            </w:r>
            <w:r w:rsidR="009F22B1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нее чем на 25 про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центов по срав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нению с уровнем 2021 года</w:t>
            </w:r>
          </w:p>
        </w:tc>
        <w:tc>
          <w:tcPr>
            <w:tcW w:w="262" w:type="pct"/>
            <w:tcBorders>
              <w:bottom w:val="single" w:sz="4" w:space="0" w:color="auto"/>
            </w:tcBorders>
            <w:shd w:val="clear" w:color="auto" w:fill="auto"/>
          </w:tcPr>
          <w:p w14:paraId="57C98BE0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3513DE" w:rsidRPr="00A468EE" w14:paraId="79CC47C5" w14:textId="77777777" w:rsidTr="009F22B1">
        <w:trPr>
          <w:jc w:val="center"/>
        </w:trPr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4E7A1D17" w14:textId="77777777" w:rsidR="003513DE" w:rsidRPr="00A468EE" w:rsidRDefault="003513DE" w:rsidP="003513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</w:tcPr>
          <w:p w14:paraId="3DBAD1AC" w14:textId="498EB3E0" w:rsidR="003513DE" w:rsidRPr="00A468EE" w:rsidRDefault="003513DE" w:rsidP="003513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Произ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вод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ство про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дукции сель</w:t>
            </w:r>
            <w:r w:rsidR="009F22B1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ского хозяйства </w:t>
            </w:r>
          </w:p>
        </w:tc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</w:tcPr>
          <w:p w14:paraId="430A96EA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Госу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дар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ствен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ная про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238" w:type="pct"/>
            <w:tcBorders>
              <w:bottom w:val="single" w:sz="4" w:space="0" w:color="auto"/>
            </w:tcBorders>
            <w:shd w:val="clear" w:color="auto" w:fill="auto"/>
          </w:tcPr>
          <w:p w14:paraId="084C6A46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воз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раста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</w:tcPr>
          <w:p w14:paraId="7695BC0B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млн рублей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</w:tcPr>
          <w:p w14:paraId="695BF02C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61268</w:t>
            </w:r>
          </w:p>
        </w:tc>
        <w:tc>
          <w:tcPr>
            <w:tcW w:w="164" w:type="pct"/>
            <w:tcBorders>
              <w:bottom w:val="single" w:sz="4" w:space="0" w:color="auto"/>
            </w:tcBorders>
            <w:shd w:val="clear" w:color="auto" w:fill="auto"/>
          </w:tcPr>
          <w:p w14:paraId="0719C3B2" w14:textId="77777777" w:rsidR="003513DE" w:rsidRPr="00A468EE" w:rsidRDefault="003513DE" w:rsidP="003513D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</w:tcPr>
          <w:p w14:paraId="027532DF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628</w:t>
            </w:r>
            <w:r w:rsidRPr="00A46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</w:tcPr>
          <w:p w14:paraId="652D591F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67284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</w:tcPr>
          <w:p w14:paraId="17C0D860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71840</w:t>
            </w:r>
          </w:p>
        </w:tc>
        <w:tc>
          <w:tcPr>
            <w:tcW w:w="213" w:type="pct"/>
            <w:tcBorders>
              <w:bottom w:val="single" w:sz="4" w:space="0" w:color="auto"/>
            </w:tcBorders>
            <w:shd w:val="clear" w:color="auto" w:fill="auto"/>
          </w:tcPr>
          <w:p w14:paraId="5C39AABF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77408</w:t>
            </w:r>
          </w:p>
        </w:tc>
        <w:tc>
          <w:tcPr>
            <w:tcW w:w="210" w:type="pct"/>
            <w:tcBorders>
              <w:bottom w:val="single" w:sz="4" w:space="0" w:color="auto"/>
            </w:tcBorders>
            <w:shd w:val="clear" w:color="auto" w:fill="auto"/>
          </w:tcPr>
          <w:p w14:paraId="2B58535B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83500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14:paraId="76828819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90012</w:t>
            </w:r>
          </w:p>
        </w:tc>
        <w:tc>
          <w:tcPr>
            <w:tcW w:w="229" w:type="pct"/>
            <w:tcBorders>
              <w:bottom w:val="single" w:sz="4" w:space="0" w:color="auto"/>
            </w:tcBorders>
            <w:shd w:val="clear" w:color="auto" w:fill="auto"/>
          </w:tcPr>
          <w:p w14:paraId="08AC1036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97102</w:t>
            </w:r>
          </w:p>
        </w:tc>
        <w:tc>
          <w:tcPr>
            <w:tcW w:w="204" w:type="pct"/>
            <w:tcBorders>
              <w:bottom w:val="single" w:sz="4" w:space="0" w:color="auto"/>
            </w:tcBorders>
            <w:shd w:val="clear" w:color="auto" w:fill="auto"/>
          </w:tcPr>
          <w:p w14:paraId="4BF69519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Стра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тегия СЭР</w:t>
            </w:r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</w:tcPr>
          <w:p w14:paraId="4DC2C3BC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МАПКиПР ЯО</w:t>
            </w:r>
          </w:p>
        </w:tc>
        <w:tc>
          <w:tcPr>
            <w:tcW w:w="633" w:type="pct"/>
            <w:tcBorders>
              <w:bottom w:val="single" w:sz="4" w:space="0" w:color="auto"/>
            </w:tcBorders>
            <w:shd w:val="clear" w:color="auto" w:fill="auto"/>
          </w:tcPr>
          <w:p w14:paraId="43DBF377" w14:textId="6CE10D28" w:rsidR="003513DE" w:rsidRPr="00A468EE" w:rsidRDefault="003513DE" w:rsidP="003513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к 2030 году объема производства про</w:t>
            </w:r>
            <w:r w:rsidR="009F22B1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дукции АПК не ме</w:t>
            </w:r>
            <w:r w:rsidR="009F22B1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нее чем на 25 про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центов по срав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нению с уровнем 2021 года</w:t>
            </w:r>
          </w:p>
        </w:tc>
        <w:tc>
          <w:tcPr>
            <w:tcW w:w="262" w:type="pct"/>
            <w:tcBorders>
              <w:bottom w:val="single" w:sz="4" w:space="0" w:color="auto"/>
            </w:tcBorders>
            <w:shd w:val="clear" w:color="auto" w:fill="auto"/>
          </w:tcPr>
          <w:p w14:paraId="6817F2D8" w14:textId="77777777" w:rsidR="003513DE" w:rsidRPr="00A468EE" w:rsidRDefault="003513DE" w:rsidP="009F22B1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ЕМИСС</w:t>
            </w:r>
          </w:p>
        </w:tc>
      </w:tr>
      <w:tr w:rsidR="003513DE" w:rsidRPr="00A468EE" w14:paraId="68DE23BA" w14:textId="77777777" w:rsidTr="009F22B1">
        <w:trPr>
          <w:jc w:val="center"/>
        </w:trPr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2CEA41B6" w14:textId="77777777" w:rsidR="003513DE" w:rsidRPr="00A468EE" w:rsidRDefault="003513DE" w:rsidP="003513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</w:tcPr>
          <w:p w14:paraId="31E7A162" w14:textId="7D3C91C3" w:rsidR="003513DE" w:rsidRPr="00A468EE" w:rsidRDefault="003513DE" w:rsidP="003513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Площадь вовле</w:t>
            </w:r>
            <w:r w:rsidR="009F22B1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ченных в оборот земель сельскохо</w:t>
            </w:r>
            <w:r w:rsidR="009F22B1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зяйственного назначения</w:t>
            </w:r>
          </w:p>
        </w:tc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</w:tcPr>
          <w:p w14:paraId="1E270445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ГП РФ</w:t>
            </w:r>
          </w:p>
        </w:tc>
        <w:tc>
          <w:tcPr>
            <w:tcW w:w="238" w:type="pct"/>
            <w:tcBorders>
              <w:bottom w:val="single" w:sz="4" w:space="0" w:color="auto"/>
            </w:tcBorders>
            <w:shd w:val="clear" w:color="auto" w:fill="auto"/>
          </w:tcPr>
          <w:p w14:paraId="59DB9279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воз</w:t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softHyphen/>
              <w:t>раста</w:t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softHyphen/>
              <w:t>ние</w:t>
            </w:r>
          </w:p>
        </w:tc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</w:tcPr>
          <w:p w14:paraId="578F09C4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про-центов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</w:tcPr>
          <w:p w14:paraId="25768DEE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" w:type="pct"/>
            <w:tcBorders>
              <w:bottom w:val="single" w:sz="4" w:space="0" w:color="auto"/>
            </w:tcBorders>
            <w:shd w:val="clear" w:color="auto" w:fill="auto"/>
          </w:tcPr>
          <w:p w14:paraId="502FA240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</w:tcPr>
          <w:p w14:paraId="4E705355" w14:textId="77777777" w:rsidR="003513DE" w:rsidRPr="009F22B1" w:rsidRDefault="003513DE" w:rsidP="009F22B1">
            <w:pPr>
              <w:widowControl w:val="0"/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2B1">
              <w:rPr>
                <w:rFonts w:ascii="Times New Roman" w:hAnsi="Times New Roman" w:cs="Times New Roman"/>
                <w:sz w:val="16"/>
                <w:szCs w:val="16"/>
              </w:rPr>
              <w:t>15,5194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</w:tcPr>
          <w:p w14:paraId="4639B4CD" w14:textId="77777777" w:rsidR="003513DE" w:rsidRPr="009F22B1" w:rsidRDefault="003513DE" w:rsidP="009F22B1">
            <w:pPr>
              <w:widowControl w:val="0"/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2B1">
              <w:rPr>
                <w:rFonts w:ascii="Times New Roman" w:hAnsi="Times New Roman" w:cs="Times New Roman"/>
                <w:sz w:val="16"/>
                <w:szCs w:val="16"/>
              </w:rPr>
              <w:t>27,1575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</w:tcPr>
          <w:p w14:paraId="2ED9FCE8" w14:textId="77777777" w:rsidR="003513DE" w:rsidRPr="009F22B1" w:rsidRDefault="003513DE" w:rsidP="009F22B1">
            <w:pPr>
              <w:widowControl w:val="0"/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F22B1">
              <w:rPr>
                <w:rFonts w:ascii="Times New Roman" w:hAnsi="Times New Roman" w:cs="Times New Roman"/>
                <w:sz w:val="16"/>
                <w:szCs w:val="16"/>
              </w:rPr>
              <w:t>60,9194</w:t>
            </w:r>
          </w:p>
        </w:tc>
        <w:tc>
          <w:tcPr>
            <w:tcW w:w="213" w:type="pct"/>
            <w:tcBorders>
              <w:bottom w:val="single" w:sz="4" w:space="0" w:color="auto"/>
            </w:tcBorders>
            <w:shd w:val="clear" w:color="auto" w:fill="auto"/>
          </w:tcPr>
          <w:p w14:paraId="7BC8215A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bottom w:val="single" w:sz="4" w:space="0" w:color="auto"/>
            </w:tcBorders>
            <w:shd w:val="clear" w:color="auto" w:fill="auto"/>
          </w:tcPr>
          <w:p w14:paraId="47B46811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14:paraId="6F091D14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bottom w:val="single" w:sz="4" w:space="0" w:color="auto"/>
            </w:tcBorders>
            <w:shd w:val="clear" w:color="auto" w:fill="auto"/>
          </w:tcPr>
          <w:p w14:paraId="4BAD7E5A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bottom w:val="single" w:sz="4" w:space="0" w:color="auto"/>
            </w:tcBorders>
            <w:shd w:val="clear" w:color="auto" w:fill="auto"/>
          </w:tcPr>
          <w:p w14:paraId="59D526B9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ГП РФ</w:t>
            </w:r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</w:tcPr>
          <w:p w14:paraId="613B73DA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МАПКиПР ЯО</w:t>
            </w:r>
          </w:p>
        </w:tc>
        <w:tc>
          <w:tcPr>
            <w:tcW w:w="633" w:type="pct"/>
            <w:tcBorders>
              <w:bottom w:val="single" w:sz="4" w:space="0" w:color="auto"/>
            </w:tcBorders>
            <w:shd w:val="clear" w:color="auto" w:fill="auto"/>
          </w:tcPr>
          <w:p w14:paraId="40D85A92" w14:textId="35EF05D1" w:rsidR="003513DE" w:rsidRPr="00A468EE" w:rsidRDefault="003513DE" w:rsidP="003513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увеличение к 2030 году объема производства про</w:t>
            </w:r>
            <w:r w:rsidR="009F22B1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дукции АПК не ме</w:t>
            </w:r>
            <w:r w:rsidR="009F22B1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нее чем на 25 про-центов по сравне</w:t>
            </w:r>
            <w:r w:rsidR="009F22B1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нию с уровнем 2021 года</w:t>
            </w:r>
          </w:p>
        </w:tc>
        <w:tc>
          <w:tcPr>
            <w:tcW w:w="262" w:type="pct"/>
            <w:tcBorders>
              <w:bottom w:val="single" w:sz="4" w:space="0" w:color="auto"/>
            </w:tcBorders>
            <w:shd w:val="clear" w:color="auto" w:fill="auto"/>
          </w:tcPr>
          <w:p w14:paraId="47176DDA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13DE" w:rsidRPr="00A468EE" w14:paraId="2D64FD0A" w14:textId="77777777" w:rsidTr="009F22B1">
        <w:trPr>
          <w:jc w:val="center"/>
        </w:trPr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2D0D871D" w14:textId="77777777" w:rsidR="003513DE" w:rsidRPr="00A468EE" w:rsidRDefault="003513DE" w:rsidP="003513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</w:tcPr>
          <w:p w14:paraId="7B0536A1" w14:textId="3778ABCD" w:rsidR="003513DE" w:rsidRPr="00A468EE" w:rsidRDefault="003513DE" w:rsidP="003513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Площадь земель, сохраненных в сель</w:t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softHyphen/>
              <w:t>ско</w:t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softHyphen/>
              <w:t>хозяйственном обороте за счет проведения мели</w:t>
            </w:r>
            <w:r w:rsidR="009F22B1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softHyphen/>
              <w:t>ративных меро</w:t>
            </w:r>
            <w:r w:rsidR="009F22B1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приятий</w:t>
            </w:r>
          </w:p>
        </w:tc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</w:tcPr>
          <w:p w14:paraId="120DA930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ГП РФ</w:t>
            </w:r>
          </w:p>
        </w:tc>
        <w:tc>
          <w:tcPr>
            <w:tcW w:w="238" w:type="pct"/>
            <w:tcBorders>
              <w:bottom w:val="single" w:sz="4" w:space="0" w:color="auto"/>
            </w:tcBorders>
            <w:shd w:val="clear" w:color="auto" w:fill="auto"/>
          </w:tcPr>
          <w:p w14:paraId="31206317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воз</w:t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softHyphen/>
              <w:t>раста</w:t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softHyphen/>
              <w:t>ние</w:t>
            </w:r>
          </w:p>
        </w:tc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</w:tcPr>
          <w:p w14:paraId="42863C3A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про-центов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</w:tcPr>
          <w:p w14:paraId="32C152DD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" w:type="pct"/>
            <w:tcBorders>
              <w:bottom w:val="single" w:sz="4" w:space="0" w:color="auto"/>
            </w:tcBorders>
            <w:shd w:val="clear" w:color="auto" w:fill="auto"/>
          </w:tcPr>
          <w:p w14:paraId="3D94C14D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</w:tcPr>
          <w:p w14:paraId="0EC878B9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0,1443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</w:tcPr>
          <w:p w14:paraId="3BCC0B34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0,6373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</w:tcPr>
          <w:p w14:paraId="1DD693FF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213" w:type="pct"/>
            <w:tcBorders>
              <w:bottom w:val="single" w:sz="4" w:space="0" w:color="auto"/>
            </w:tcBorders>
            <w:shd w:val="clear" w:color="auto" w:fill="auto"/>
          </w:tcPr>
          <w:p w14:paraId="4BF869C3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bottom w:val="single" w:sz="4" w:space="0" w:color="auto"/>
            </w:tcBorders>
            <w:shd w:val="clear" w:color="auto" w:fill="auto"/>
          </w:tcPr>
          <w:p w14:paraId="13FE4CA9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14:paraId="1DCFBBAD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bottom w:val="single" w:sz="4" w:space="0" w:color="auto"/>
            </w:tcBorders>
            <w:shd w:val="clear" w:color="auto" w:fill="auto"/>
          </w:tcPr>
          <w:p w14:paraId="455F8BE0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bottom w:val="single" w:sz="4" w:space="0" w:color="auto"/>
            </w:tcBorders>
            <w:shd w:val="clear" w:color="auto" w:fill="auto"/>
          </w:tcPr>
          <w:p w14:paraId="7D85FAC5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ГП РФ</w:t>
            </w:r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</w:tcPr>
          <w:p w14:paraId="17F25513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МАПКиПР ЯО</w:t>
            </w:r>
          </w:p>
        </w:tc>
        <w:tc>
          <w:tcPr>
            <w:tcW w:w="633" w:type="pct"/>
            <w:tcBorders>
              <w:bottom w:val="single" w:sz="4" w:space="0" w:color="auto"/>
            </w:tcBorders>
            <w:shd w:val="clear" w:color="auto" w:fill="auto"/>
          </w:tcPr>
          <w:p w14:paraId="46B676F8" w14:textId="2D2F5163" w:rsidR="003513DE" w:rsidRPr="00A468EE" w:rsidRDefault="003513DE" w:rsidP="003513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увеличение к 2030 году объема производства про</w:t>
            </w:r>
            <w:r w:rsidR="009F22B1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дукции АПК не ме</w:t>
            </w:r>
            <w:r w:rsidR="009F22B1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нее чем на 25 про-центов по сравне</w:t>
            </w:r>
            <w:r w:rsidR="009F22B1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нию с уровнем 2021 года</w:t>
            </w:r>
          </w:p>
        </w:tc>
        <w:tc>
          <w:tcPr>
            <w:tcW w:w="262" w:type="pct"/>
            <w:tcBorders>
              <w:bottom w:val="single" w:sz="4" w:space="0" w:color="auto"/>
            </w:tcBorders>
            <w:shd w:val="clear" w:color="auto" w:fill="auto"/>
          </w:tcPr>
          <w:p w14:paraId="60FEE35B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13DE" w:rsidRPr="00A468EE" w14:paraId="78A1E7D4" w14:textId="77777777" w:rsidTr="003513DE">
        <w:trPr>
          <w:trHeight w:val="229"/>
          <w:jc w:val="center"/>
        </w:trPr>
        <w:tc>
          <w:tcPr>
            <w:tcW w:w="5000" w:type="pct"/>
            <w:gridSpan w:val="18"/>
            <w:tcBorders>
              <w:bottom w:val="single" w:sz="4" w:space="0" w:color="auto"/>
            </w:tcBorders>
          </w:tcPr>
          <w:p w14:paraId="164C4074" w14:textId="77777777" w:rsidR="003513DE" w:rsidRPr="00A468EE" w:rsidRDefault="003513DE" w:rsidP="009F2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Цель Государственной программы – достижение к 2030 году роста производства пищевых продуктов (в сопоставимых ценах)</w:t>
            </w:r>
          </w:p>
          <w:p w14:paraId="06515120" w14:textId="77777777" w:rsidR="003513DE" w:rsidRPr="00A468EE" w:rsidRDefault="003513DE" w:rsidP="009F2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до уровня 143,8 процента к уровню 2021 года</w:t>
            </w:r>
          </w:p>
        </w:tc>
      </w:tr>
      <w:tr w:rsidR="003513DE" w:rsidRPr="00A468EE" w14:paraId="1039824B" w14:textId="77777777" w:rsidTr="009F22B1">
        <w:trPr>
          <w:jc w:val="center"/>
        </w:trPr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76479A7C" w14:textId="77777777" w:rsidR="003513DE" w:rsidRPr="00A468EE" w:rsidRDefault="003513DE" w:rsidP="003513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</w:tcPr>
          <w:p w14:paraId="33FE8B99" w14:textId="1F5887AC" w:rsidR="003513DE" w:rsidRPr="00A468EE" w:rsidRDefault="003513DE" w:rsidP="003513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Индекс про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изводства пище</w:t>
            </w:r>
            <w:r w:rsidR="009F22B1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вых про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дуктов (в со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по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стави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мых це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нах) к уров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ню 2020 года</w:t>
            </w:r>
          </w:p>
        </w:tc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</w:tcPr>
          <w:p w14:paraId="473E2C7F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238" w:type="pct"/>
            <w:tcBorders>
              <w:bottom w:val="single" w:sz="4" w:space="0" w:color="auto"/>
            </w:tcBorders>
            <w:shd w:val="clear" w:color="auto" w:fill="auto"/>
          </w:tcPr>
          <w:p w14:paraId="373DDBA7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воз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раста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</w:tcPr>
          <w:p w14:paraId="5B207580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про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цен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тов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</w:tcPr>
          <w:p w14:paraId="0748958E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100,9</w:t>
            </w:r>
          </w:p>
        </w:tc>
        <w:tc>
          <w:tcPr>
            <w:tcW w:w="164" w:type="pct"/>
            <w:tcBorders>
              <w:bottom w:val="single" w:sz="4" w:space="0" w:color="auto"/>
            </w:tcBorders>
            <w:shd w:val="clear" w:color="auto" w:fill="auto"/>
          </w:tcPr>
          <w:p w14:paraId="069E2B33" w14:textId="77777777" w:rsidR="003513DE" w:rsidRPr="00A468EE" w:rsidRDefault="003513DE" w:rsidP="003513D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</w:tcPr>
          <w:p w14:paraId="7CEC095B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</w:tcPr>
          <w:p w14:paraId="062FF35B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</w:tcPr>
          <w:p w14:paraId="789790F1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3" w:type="pct"/>
            <w:tcBorders>
              <w:bottom w:val="single" w:sz="4" w:space="0" w:color="auto"/>
            </w:tcBorders>
            <w:shd w:val="clear" w:color="auto" w:fill="auto"/>
          </w:tcPr>
          <w:p w14:paraId="69A0782A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210" w:type="pct"/>
            <w:tcBorders>
              <w:bottom w:val="single" w:sz="4" w:space="0" w:color="auto"/>
            </w:tcBorders>
            <w:shd w:val="clear" w:color="auto" w:fill="auto"/>
          </w:tcPr>
          <w:p w14:paraId="4C2EE4F5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14:paraId="3E1274F4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229" w:type="pct"/>
            <w:tcBorders>
              <w:bottom w:val="single" w:sz="4" w:space="0" w:color="auto"/>
            </w:tcBorders>
            <w:shd w:val="clear" w:color="auto" w:fill="auto"/>
          </w:tcPr>
          <w:p w14:paraId="651D8855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204" w:type="pct"/>
            <w:tcBorders>
              <w:bottom w:val="single" w:sz="4" w:space="0" w:color="auto"/>
            </w:tcBorders>
            <w:shd w:val="clear" w:color="auto" w:fill="auto"/>
          </w:tcPr>
          <w:p w14:paraId="390420F6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</w:tcPr>
          <w:p w14:paraId="6E714F69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МАПКиПР ЯО</w:t>
            </w:r>
          </w:p>
        </w:tc>
        <w:tc>
          <w:tcPr>
            <w:tcW w:w="633" w:type="pct"/>
            <w:tcBorders>
              <w:bottom w:val="single" w:sz="4" w:space="0" w:color="auto"/>
            </w:tcBorders>
            <w:shd w:val="clear" w:color="auto" w:fill="auto"/>
          </w:tcPr>
          <w:p w14:paraId="0C006B61" w14:textId="693228BE" w:rsidR="003513DE" w:rsidRPr="00A468EE" w:rsidRDefault="003513DE" w:rsidP="003513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к 2030 году объема производства про</w:t>
            </w:r>
            <w:r w:rsidR="009F22B1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дукции АПК не ме</w:t>
            </w:r>
            <w:r w:rsidR="009F22B1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нее чем на 25 про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центов по срав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нению с уровнем 2021 года</w:t>
            </w:r>
          </w:p>
        </w:tc>
        <w:tc>
          <w:tcPr>
            <w:tcW w:w="262" w:type="pct"/>
            <w:tcBorders>
              <w:bottom w:val="single" w:sz="4" w:space="0" w:color="auto"/>
            </w:tcBorders>
            <w:shd w:val="clear" w:color="auto" w:fill="auto"/>
          </w:tcPr>
          <w:p w14:paraId="07242203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3513DE" w:rsidRPr="00A468EE" w14:paraId="29DE5472" w14:textId="77777777" w:rsidTr="009F22B1">
        <w:trPr>
          <w:jc w:val="center"/>
        </w:trPr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09482960" w14:textId="77777777" w:rsidR="003513DE" w:rsidRPr="00A468EE" w:rsidRDefault="003513DE" w:rsidP="003513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</w:tcPr>
          <w:p w14:paraId="30680F35" w14:textId="77777777" w:rsidR="003513DE" w:rsidRPr="00A468EE" w:rsidRDefault="003513DE" w:rsidP="003513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Индекс про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изводства пи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щевых продук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тов (в сопо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стави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мых це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нах) к уровню 2021 года</w:t>
            </w:r>
          </w:p>
        </w:tc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</w:tcPr>
          <w:p w14:paraId="231C3B19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238" w:type="pct"/>
            <w:tcBorders>
              <w:bottom w:val="single" w:sz="4" w:space="0" w:color="auto"/>
            </w:tcBorders>
            <w:shd w:val="clear" w:color="auto" w:fill="auto"/>
          </w:tcPr>
          <w:p w14:paraId="0D13F591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воз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раста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</w:tcPr>
          <w:p w14:paraId="51C07A17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про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цен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тов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</w:tcPr>
          <w:p w14:paraId="6018A9F5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124,6</w:t>
            </w:r>
          </w:p>
        </w:tc>
        <w:tc>
          <w:tcPr>
            <w:tcW w:w="164" w:type="pct"/>
            <w:tcBorders>
              <w:bottom w:val="single" w:sz="4" w:space="0" w:color="auto"/>
            </w:tcBorders>
            <w:shd w:val="clear" w:color="auto" w:fill="auto"/>
          </w:tcPr>
          <w:p w14:paraId="2D3D0189" w14:textId="77777777" w:rsidR="003513DE" w:rsidRPr="00A468EE" w:rsidRDefault="003513DE" w:rsidP="003513D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</w:tcPr>
          <w:p w14:paraId="18709CF8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</w:tcPr>
          <w:p w14:paraId="3342926A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125,4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</w:tcPr>
          <w:p w14:paraId="1BF7A874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128,5</w:t>
            </w:r>
          </w:p>
        </w:tc>
        <w:tc>
          <w:tcPr>
            <w:tcW w:w="213" w:type="pct"/>
            <w:tcBorders>
              <w:bottom w:val="single" w:sz="4" w:space="0" w:color="auto"/>
            </w:tcBorders>
            <w:shd w:val="clear" w:color="auto" w:fill="auto"/>
          </w:tcPr>
          <w:p w14:paraId="0706299C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131,8</w:t>
            </w:r>
          </w:p>
        </w:tc>
        <w:tc>
          <w:tcPr>
            <w:tcW w:w="210" w:type="pct"/>
            <w:tcBorders>
              <w:bottom w:val="single" w:sz="4" w:space="0" w:color="auto"/>
            </w:tcBorders>
            <w:shd w:val="clear" w:color="auto" w:fill="auto"/>
          </w:tcPr>
          <w:p w14:paraId="1276F362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135,4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14:paraId="7863A26E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139,3</w:t>
            </w:r>
          </w:p>
        </w:tc>
        <w:tc>
          <w:tcPr>
            <w:tcW w:w="229" w:type="pct"/>
            <w:tcBorders>
              <w:bottom w:val="single" w:sz="4" w:space="0" w:color="auto"/>
            </w:tcBorders>
            <w:shd w:val="clear" w:color="auto" w:fill="auto"/>
          </w:tcPr>
          <w:p w14:paraId="215B6022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143,8</w:t>
            </w:r>
          </w:p>
        </w:tc>
        <w:tc>
          <w:tcPr>
            <w:tcW w:w="204" w:type="pct"/>
            <w:tcBorders>
              <w:bottom w:val="single" w:sz="4" w:space="0" w:color="auto"/>
            </w:tcBorders>
            <w:shd w:val="clear" w:color="auto" w:fill="auto"/>
          </w:tcPr>
          <w:p w14:paraId="4983A9BB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</w:tcPr>
          <w:p w14:paraId="5B13394F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МАПКиПР ЯО</w:t>
            </w:r>
          </w:p>
        </w:tc>
        <w:tc>
          <w:tcPr>
            <w:tcW w:w="633" w:type="pct"/>
            <w:tcBorders>
              <w:bottom w:val="single" w:sz="4" w:space="0" w:color="auto"/>
            </w:tcBorders>
            <w:shd w:val="clear" w:color="auto" w:fill="auto"/>
          </w:tcPr>
          <w:p w14:paraId="0B8A6564" w14:textId="54353A25" w:rsidR="003513DE" w:rsidRPr="00A468EE" w:rsidRDefault="003513DE" w:rsidP="003513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к 2030 году объема производства про</w:t>
            </w:r>
            <w:r w:rsidR="009F22B1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дукции АПК не ме</w:t>
            </w:r>
            <w:r w:rsidR="009F22B1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нее чем на 25 про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центов по сравне</w:t>
            </w:r>
            <w:r w:rsidR="009F22B1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нию с уровнем 2021 года</w:t>
            </w:r>
          </w:p>
        </w:tc>
        <w:tc>
          <w:tcPr>
            <w:tcW w:w="262" w:type="pct"/>
            <w:tcBorders>
              <w:bottom w:val="single" w:sz="4" w:space="0" w:color="auto"/>
            </w:tcBorders>
            <w:shd w:val="clear" w:color="auto" w:fill="auto"/>
          </w:tcPr>
          <w:p w14:paraId="57607110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3513DE" w:rsidRPr="00A468EE" w14:paraId="2C0CC7F3" w14:textId="77777777" w:rsidTr="003513DE">
        <w:trPr>
          <w:trHeight w:val="482"/>
          <w:jc w:val="center"/>
        </w:trPr>
        <w:tc>
          <w:tcPr>
            <w:tcW w:w="5000" w:type="pct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515A66E4" w14:textId="77777777" w:rsidR="003513DE" w:rsidRPr="00A468EE" w:rsidRDefault="003513DE" w:rsidP="009F2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Цель Государственной программы – достижение к 2030 году уровня среднемесячной начисленной заработной платы работников сельского хозяйства</w:t>
            </w:r>
          </w:p>
          <w:p w14:paraId="142A0BA0" w14:textId="77777777" w:rsidR="003513DE" w:rsidRPr="00A468EE" w:rsidRDefault="003513DE" w:rsidP="009F2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(без субъектов малого предпринимательства) в размере 78750 рублей</w:t>
            </w:r>
          </w:p>
        </w:tc>
      </w:tr>
      <w:tr w:rsidR="003513DE" w:rsidRPr="00A468EE" w14:paraId="74D04447" w14:textId="77777777" w:rsidTr="009F22B1">
        <w:trPr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F926B" w14:textId="77777777" w:rsidR="003513DE" w:rsidRPr="00A468EE" w:rsidRDefault="003513DE" w:rsidP="003513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8.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0BDE1" w14:textId="520D9E60" w:rsidR="003513DE" w:rsidRPr="00A468EE" w:rsidRDefault="003513DE" w:rsidP="003513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Средне</w:t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softHyphen/>
              <w:t>ме</w:t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softHyphen/>
              <w:t>сячная на</w:t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softHyphen/>
              <w:t>числен</w:t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softHyphen/>
              <w:t>ная за</w:t>
            </w:r>
            <w:r w:rsidR="009F22B1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softHyphen/>
              <w:t>ная плата работ</w:t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softHyphen/>
              <w:t>ников сель</w:t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softHyphen/>
              <w:t>ского хозяй</w:t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softHyphen/>
              <w:t>ства (без субъек</w:t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softHyphen/>
              <w:t>тов малого пред</w:t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softHyphen/>
              <w:t>при</w:t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softHyphen/>
              <w:t>ни</w:t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softHyphen/>
              <w:t>матель</w:t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softHyphen/>
              <w:t>ства)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1449E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24B92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воз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раста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A08A4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рублей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A44F0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38776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357FE" w14:textId="77777777" w:rsidR="003513DE" w:rsidRPr="00A468EE" w:rsidRDefault="003513DE" w:rsidP="003513D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39CF1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60506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89215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63532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902DF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62710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01DA6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70045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2DDD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72846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258D8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75760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71CFB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78750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F79BC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E161C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МАПКиПР ЯО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310D4" w14:textId="69E433CC" w:rsidR="003513DE" w:rsidRPr="00A468EE" w:rsidRDefault="003513DE" w:rsidP="003513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техно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логической неза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ви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симости и формиро</w:t>
            </w:r>
            <w:r w:rsidR="009F22B1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ва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ние новых рынков по таким направле</w:t>
            </w:r>
            <w:r w:rsidR="009F22B1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ниям, как биоэко</w:t>
            </w:r>
            <w:r w:rsidR="009F22B1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номика, сбережение здоровья граждан, продоволь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ственная безопас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ность, бес</w:t>
            </w:r>
            <w:r w:rsidR="009F22B1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пилотные авиаци</w:t>
            </w:r>
            <w:r w:rsidR="009F22B1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онные системы, средства производ</w:t>
            </w:r>
            <w:r w:rsidR="009F22B1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ства и автоматиза</w:t>
            </w:r>
            <w:r w:rsidR="009F22B1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ции, транспортная мобиль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ность (вклю</w:t>
            </w:r>
            <w:r w:rsidR="009F22B1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чая авто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номные транспортные сред</w:t>
            </w:r>
            <w:r w:rsidR="009F22B1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ства), экономика данных и цифровая трансформация, искус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ственный ин</w:t>
            </w:r>
            <w:r w:rsidR="009F22B1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теллект, новые ма</w:t>
            </w:r>
            <w:r w:rsidR="009F22B1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териалы и химия, перспективные кос</w:t>
            </w:r>
            <w:r w:rsidR="009F22B1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мические техноло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гии и сервисы, но</w:t>
            </w:r>
            <w:r w:rsidR="009F22B1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вые энергетические техно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логии (в том числе атомные)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97AFF" w14:textId="77777777" w:rsidR="003513DE" w:rsidRPr="00A468EE" w:rsidRDefault="003513DE" w:rsidP="009D6E62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ЕМИСС</w:t>
            </w:r>
          </w:p>
        </w:tc>
      </w:tr>
      <w:tr w:rsidR="003513DE" w:rsidRPr="00A468EE" w14:paraId="28533ECD" w14:textId="77777777" w:rsidTr="003513DE">
        <w:trPr>
          <w:jc w:val="center"/>
        </w:trPr>
        <w:tc>
          <w:tcPr>
            <w:tcW w:w="5000" w:type="pct"/>
            <w:gridSpan w:val="18"/>
            <w:tcBorders>
              <w:top w:val="single" w:sz="4" w:space="0" w:color="auto"/>
            </w:tcBorders>
            <w:shd w:val="clear" w:color="auto" w:fill="auto"/>
          </w:tcPr>
          <w:p w14:paraId="74D8481C" w14:textId="77777777" w:rsidR="003513DE" w:rsidRPr="00A468EE" w:rsidRDefault="003513DE" w:rsidP="00201F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Цель Государственной программы – достижение объема экспорта продукции АПК (в сопоставимых ценах) в размере 0,0157 млрд долларов США к концу 2024 года</w:t>
            </w:r>
          </w:p>
        </w:tc>
      </w:tr>
      <w:tr w:rsidR="003513DE" w:rsidRPr="00A468EE" w14:paraId="5577130B" w14:textId="77777777" w:rsidTr="009F22B1">
        <w:trPr>
          <w:jc w:val="center"/>
        </w:trPr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1C9D1637" w14:textId="77777777" w:rsidR="003513DE" w:rsidRPr="00A468EE" w:rsidRDefault="003513DE" w:rsidP="003513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9.</w:t>
            </w: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</w:tcPr>
          <w:p w14:paraId="516A0A5B" w14:textId="77777777" w:rsidR="003513DE" w:rsidRPr="00A468EE" w:rsidRDefault="003513DE" w:rsidP="003513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Объем экс</w:t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softHyphen/>
              <w:t>порта про</w:t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softHyphen/>
              <w:t>дукции АПК (в со</w:t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softHyphen/>
              <w:t>постави</w:t>
            </w:r>
            <w:r w:rsidRPr="00A468EE">
              <w:rPr>
                <w:rFonts w:ascii="Times New Roman" w:hAnsi="Times New Roman" w:cs="Times New Roman"/>
                <w:sz w:val="20"/>
                <w:szCs w:val="20"/>
              </w:rPr>
              <w:softHyphen/>
              <w:t>мых ценах)</w:t>
            </w:r>
          </w:p>
        </w:tc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</w:tcPr>
          <w:p w14:paraId="6C1C1EBF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238" w:type="pct"/>
            <w:tcBorders>
              <w:bottom w:val="single" w:sz="4" w:space="0" w:color="auto"/>
            </w:tcBorders>
            <w:shd w:val="clear" w:color="auto" w:fill="auto"/>
          </w:tcPr>
          <w:p w14:paraId="0DD46F7D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воз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раста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</w:tcPr>
          <w:p w14:paraId="29C5C9AE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млрд долла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ров США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</w:tcPr>
          <w:p w14:paraId="23D6E5B0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0,013</w:t>
            </w:r>
          </w:p>
        </w:tc>
        <w:tc>
          <w:tcPr>
            <w:tcW w:w="164" w:type="pct"/>
            <w:tcBorders>
              <w:bottom w:val="single" w:sz="4" w:space="0" w:color="auto"/>
            </w:tcBorders>
            <w:shd w:val="clear" w:color="auto" w:fill="auto"/>
          </w:tcPr>
          <w:p w14:paraId="063663BD" w14:textId="77777777" w:rsidR="003513DE" w:rsidRPr="00A468EE" w:rsidRDefault="003513DE" w:rsidP="003513DE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</w:tcPr>
          <w:p w14:paraId="6F9CF21E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0,0157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</w:tcPr>
          <w:p w14:paraId="73016C65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</w:tcPr>
          <w:p w14:paraId="18A85681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bottom w:val="single" w:sz="4" w:space="0" w:color="auto"/>
            </w:tcBorders>
            <w:shd w:val="clear" w:color="auto" w:fill="auto"/>
          </w:tcPr>
          <w:p w14:paraId="0D0B576D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bottom w:val="single" w:sz="4" w:space="0" w:color="auto"/>
            </w:tcBorders>
            <w:shd w:val="clear" w:color="auto" w:fill="auto"/>
          </w:tcPr>
          <w:p w14:paraId="0725ABCB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14:paraId="4B3C5141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bottom w:val="single" w:sz="4" w:space="0" w:color="auto"/>
            </w:tcBorders>
            <w:shd w:val="clear" w:color="auto" w:fill="auto"/>
          </w:tcPr>
          <w:p w14:paraId="64060187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bottom w:val="single" w:sz="4" w:space="0" w:color="auto"/>
            </w:tcBorders>
            <w:shd w:val="clear" w:color="auto" w:fill="auto"/>
          </w:tcPr>
          <w:p w14:paraId="55758CDB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</w:tcPr>
          <w:p w14:paraId="19A98E38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МАПКиПР ЯО</w:t>
            </w:r>
          </w:p>
        </w:tc>
        <w:tc>
          <w:tcPr>
            <w:tcW w:w="633" w:type="pct"/>
            <w:tcBorders>
              <w:bottom w:val="single" w:sz="4" w:space="0" w:color="auto"/>
            </w:tcBorders>
            <w:shd w:val="clear" w:color="auto" w:fill="auto"/>
          </w:tcPr>
          <w:p w14:paraId="18C1B9F6" w14:textId="77777777" w:rsidR="003513DE" w:rsidRPr="00A468EE" w:rsidRDefault="003513DE" w:rsidP="003513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к 2030 году экспорта продукции АПК не менее чем в полтора раза по срав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 xml:space="preserve">нению с </w:t>
            </w: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уровнем 2021 года</w:t>
            </w:r>
          </w:p>
        </w:tc>
        <w:tc>
          <w:tcPr>
            <w:tcW w:w="262" w:type="pct"/>
            <w:tcBorders>
              <w:bottom w:val="single" w:sz="4" w:space="0" w:color="auto"/>
            </w:tcBorders>
            <w:shd w:val="clear" w:color="auto" w:fill="auto"/>
          </w:tcPr>
          <w:p w14:paraId="5B07CE02" w14:textId="77777777" w:rsidR="003513DE" w:rsidRPr="00A468EE" w:rsidRDefault="003513DE" w:rsidP="00351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E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-</w:t>
            </w:r>
          </w:p>
        </w:tc>
      </w:tr>
    </w:tbl>
    <w:p w14:paraId="1AEB139B" w14:textId="33F50305" w:rsidR="00A468EE" w:rsidRPr="00A468EE" w:rsidRDefault="00A468EE" w:rsidP="00A468E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81AEDB" w14:textId="695BD991" w:rsidR="00A468EE" w:rsidRPr="00A468EE" w:rsidRDefault="00A468EE" w:rsidP="00194566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468EE">
        <w:rPr>
          <w:rFonts w:ascii="Times New Roman" w:hAnsi="Times New Roman" w:cs="Times New Roman"/>
          <w:sz w:val="28"/>
          <w:szCs w:val="28"/>
        </w:rPr>
        <w:t>Список используемых сокращений</w:t>
      </w:r>
    </w:p>
    <w:p w14:paraId="03B66E17" w14:textId="77777777" w:rsidR="00A468EE" w:rsidRPr="00A468EE" w:rsidRDefault="00A468EE" w:rsidP="00A468E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CD81DF" w14:textId="3E2566B4" w:rsidR="00A468EE" w:rsidRDefault="00A468EE" w:rsidP="00A468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68EE">
        <w:rPr>
          <w:rFonts w:ascii="Times New Roman" w:hAnsi="Times New Roman" w:cs="Times New Roman"/>
          <w:sz w:val="28"/>
          <w:szCs w:val="28"/>
        </w:rPr>
        <w:t xml:space="preserve">ГП РФ – </w:t>
      </w:r>
      <w:r w:rsidRPr="00CC67E6">
        <w:rPr>
          <w:rFonts w:ascii="Times New Roman" w:hAnsi="Times New Roman"/>
          <w:sz w:val="28"/>
          <w:szCs w:val="28"/>
        </w:rPr>
        <w:t>Государственная программа развития сельского хозяйства и регулирования рынков сельскохозяйственной продукции, сырья и продовольствия, утвержденная постановлением Правительства Российс</w:t>
      </w:r>
      <w:r>
        <w:rPr>
          <w:rFonts w:ascii="Times New Roman" w:hAnsi="Times New Roman"/>
          <w:sz w:val="28"/>
          <w:szCs w:val="28"/>
        </w:rPr>
        <w:t xml:space="preserve">кой Федерации от 14 июля 2012 г. </w:t>
      </w:r>
      <w:r w:rsidRPr="00CC67E6">
        <w:rPr>
          <w:rFonts w:ascii="Times New Roman" w:hAnsi="Times New Roman"/>
          <w:sz w:val="28"/>
          <w:szCs w:val="28"/>
        </w:rPr>
        <w:t>№ 717</w:t>
      </w:r>
      <w:r>
        <w:rPr>
          <w:rFonts w:ascii="Times New Roman" w:hAnsi="Times New Roman"/>
          <w:sz w:val="28"/>
          <w:szCs w:val="28"/>
        </w:rPr>
        <w:t xml:space="preserve"> «О Государственной программе развития сельского хозяйства и регулирования рынков сельскохозяйственной продукции, сырья и продовольствия»</w:t>
      </w:r>
    </w:p>
    <w:p w14:paraId="52FC26F2" w14:textId="77777777" w:rsidR="00A468EE" w:rsidRPr="00A468EE" w:rsidRDefault="00A468EE" w:rsidP="00A468E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8EE">
        <w:rPr>
          <w:rFonts w:ascii="Times New Roman" w:hAnsi="Times New Roman" w:cs="Times New Roman"/>
          <w:sz w:val="28"/>
          <w:szCs w:val="28"/>
        </w:rPr>
        <w:t>ЕМИСС – единая межведомственная информационно-статистическая система</w:t>
      </w:r>
    </w:p>
    <w:p w14:paraId="2E6EF113" w14:textId="77777777" w:rsidR="00A468EE" w:rsidRPr="00A468EE" w:rsidRDefault="00A468EE" w:rsidP="00A468E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8EE">
        <w:rPr>
          <w:rFonts w:ascii="Times New Roman" w:hAnsi="Times New Roman" w:cs="Times New Roman"/>
          <w:sz w:val="28"/>
          <w:szCs w:val="28"/>
        </w:rPr>
        <w:t>ОКЕИ – Общероссийский классификатор единиц измерения</w:t>
      </w:r>
    </w:p>
    <w:p w14:paraId="7123339A" w14:textId="77777777" w:rsidR="00A468EE" w:rsidRDefault="00A468EE" w:rsidP="00A468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Стратегия СЭР – </w:t>
      </w:r>
      <w:r w:rsidRPr="00513E07">
        <w:rPr>
          <w:rFonts w:ascii="Times New Roman" w:hAnsi="Times New Roman"/>
          <w:sz w:val="28"/>
          <w:szCs w:val="28"/>
        </w:rPr>
        <w:t>Стратеги</w:t>
      </w:r>
      <w:r>
        <w:rPr>
          <w:rFonts w:ascii="Times New Roman" w:hAnsi="Times New Roman"/>
          <w:sz w:val="28"/>
          <w:szCs w:val="28"/>
        </w:rPr>
        <w:t>я</w:t>
      </w:r>
      <w:r w:rsidRPr="00513E07">
        <w:rPr>
          <w:rFonts w:ascii="Times New Roman" w:hAnsi="Times New Roman"/>
          <w:sz w:val="28"/>
          <w:szCs w:val="28"/>
        </w:rPr>
        <w:t xml:space="preserve"> социально-экономического развития </w:t>
      </w:r>
      <w:r>
        <w:rPr>
          <w:rFonts w:ascii="Times New Roman" w:hAnsi="Times New Roman"/>
          <w:sz w:val="28"/>
          <w:szCs w:val="28"/>
        </w:rPr>
        <w:t xml:space="preserve">Ярославской области до 2030 года, </w:t>
      </w:r>
      <w:r w:rsidRPr="00513E07">
        <w:rPr>
          <w:rFonts w:ascii="Times New Roman" w:hAnsi="Times New Roman"/>
          <w:sz w:val="28"/>
          <w:szCs w:val="28"/>
        </w:rPr>
        <w:t xml:space="preserve">утвержденная постановлением Правительства </w:t>
      </w:r>
      <w:r w:rsidRPr="00A468EE">
        <w:rPr>
          <w:rFonts w:ascii="Times New Roman" w:hAnsi="Times New Roman" w:cs="Times New Roman"/>
          <w:sz w:val="28"/>
          <w:szCs w:val="28"/>
        </w:rPr>
        <w:t>Ярославской области от 06.03.2014 № 188-п «Об утверждении Стратегии социально-экономического развития Ярославской области до 2030 года»</w:t>
      </w:r>
    </w:p>
    <w:p w14:paraId="59CD12BF" w14:textId="77777777" w:rsidR="00A468EE" w:rsidRPr="00A468EE" w:rsidRDefault="00A468EE" w:rsidP="00A468E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54FE82" w14:textId="5778ED2C" w:rsidR="00A468EE" w:rsidRDefault="00A468EE" w:rsidP="00A468E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68EE">
        <w:rPr>
          <w:rFonts w:ascii="Times New Roman" w:hAnsi="Times New Roman" w:cs="Times New Roman"/>
          <w:sz w:val="28"/>
          <w:szCs w:val="28"/>
        </w:rPr>
        <w:t>3. Структура Государственной программы</w:t>
      </w:r>
    </w:p>
    <w:p w14:paraId="5F2609D1" w14:textId="77777777" w:rsidR="00A468EE" w:rsidRDefault="00A468EE" w:rsidP="00A468E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4"/>
        <w:tblW w:w="5007" w:type="pct"/>
        <w:tblInd w:w="-1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5796"/>
        <w:gridCol w:w="4695"/>
        <w:gridCol w:w="3259"/>
      </w:tblGrid>
      <w:tr w:rsidR="00A468EE" w:rsidRPr="00A468EE" w14:paraId="4D308C3F" w14:textId="77777777" w:rsidTr="00194566">
        <w:trPr>
          <w:trHeight w:val="140"/>
        </w:trPr>
        <w:tc>
          <w:tcPr>
            <w:tcW w:w="291" w:type="pct"/>
          </w:tcPr>
          <w:p w14:paraId="415D0246" w14:textId="77777777" w:rsidR="00A468EE" w:rsidRPr="00A468EE" w:rsidRDefault="00A468EE" w:rsidP="00A468EE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№ </w:t>
            </w:r>
          </w:p>
          <w:p w14:paraId="282D0B6D" w14:textId="77777777" w:rsidR="00A468EE" w:rsidRPr="00A468EE" w:rsidRDefault="00A468EE" w:rsidP="00A468EE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п/п</w:t>
            </w:r>
          </w:p>
        </w:tc>
        <w:tc>
          <w:tcPr>
            <w:tcW w:w="1985" w:type="pct"/>
          </w:tcPr>
          <w:p w14:paraId="631C1FD3" w14:textId="77777777" w:rsidR="00A468EE" w:rsidRPr="00A468EE" w:rsidRDefault="00A468EE" w:rsidP="00A468EE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  <w:vertAlign w:val="superscript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Задачи структурного элемента</w:t>
            </w:r>
          </w:p>
        </w:tc>
        <w:tc>
          <w:tcPr>
            <w:tcW w:w="1608" w:type="pct"/>
          </w:tcPr>
          <w:p w14:paraId="48FDC994" w14:textId="77777777" w:rsidR="00A468EE" w:rsidRPr="00A468EE" w:rsidRDefault="00A468EE" w:rsidP="00A468EE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  <w:vertAlign w:val="superscript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116" w:type="pct"/>
          </w:tcPr>
          <w:p w14:paraId="4B2B0A22" w14:textId="77777777" w:rsidR="00A468EE" w:rsidRPr="00A468EE" w:rsidRDefault="00A468EE" w:rsidP="00A468EE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  <w:vertAlign w:val="superscript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Связь с показателями</w:t>
            </w:r>
          </w:p>
        </w:tc>
      </w:tr>
    </w:tbl>
    <w:p w14:paraId="4E1FFB3A" w14:textId="77777777" w:rsidR="00A468EE" w:rsidRPr="00194566" w:rsidRDefault="00A468EE" w:rsidP="00194566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41"/>
        <w:tblW w:w="4972" w:type="pct"/>
        <w:tblInd w:w="-8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0"/>
        <w:gridCol w:w="5791"/>
        <w:gridCol w:w="4702"/>
        <w:gridCol w:w="3259"/>
      </w:tblGrid>
      <w:tr w:rsidR="00A468EE" w:rsidRPr="00A468EE" w14:paraId="6594B341" w14:textId="77777777" w:rsidTr="00194566">
        <w:trPr>
          <w:trHeight w:val="140"/>
          <w:tblHeader/>
        </w:trPr>
        <w:tc>
          <w:tcPr>
            <w:tcW w:w="291" w:type="pct"/>
          </w:tcPr>
          <w:p w14:paraId="3862B835" w14:textId="77777777" w:rsidR="00A468EE" w:rsidRPr="00A468EE" w:rsidRDefault="00A468EE" w:rsidP="00A468EE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983" w:type="pct"/>
          </w:tcPr>
          <w:p w14:paraId="3E41A617" w14:textId="77777777" w:rsidR="00A468EE" w:rsidRPr="00A468EE" w:rsidRDefault="00A468EE" w:rsidP="00A468EE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610" w:type="pct"/>
          </w:tcPr>
          <w:p w14:paraId="778D9C37" w14:textId="77777777" w:rsidR="00A468EE" w:rsidRPr="00A468EE" w:rsidRDefault="00A468EE" w:rsidP="00A468EE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116" w:type="pct"/>
          </w:tcPr>
          <w:p w14:paraId="0EAEDE59" w14:textId="77777777" w:rsidR="00A468EE" w:rsidRPr="00A468EE" w:rsidRDefault="00A468EE" w:rsidP="00A468EE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</w:tr>
      <w:tr w:rsidR="00A468EE" w:rsidRPr="00A468EE" w14:paraId="6476705F" w14:textId="77777777" w:rsidTr="00194566">
        <w:trPr>
          <w:trHeight w:val="140"/>
        </w:trPr>
        <w:tc>
          <w:tcPr>
            <w:tcW w:w="5000" w:type="pct"/>
            <w:gridSpan w:val="4"/>
            <w:shd w:val="clear" w:color="auto" w:fill="auto"/>
          </w:tcPr>
          <w:p w14:paraId="14ADA3ED" w14:textId="77777777" w:rsidR="00A468EE" w:rsidRPr="00A468EE" w:rsidRDefault="00A468EE" w:rsidP="00A468EE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1. Региональный проект «Реализация проектов развития малых форм хозяйствования и экономически значимых направлений сельскохозяйственной отрасли Ярославской области» (куратор – Хохряков Денис Сергеевич)</w:t>
            </w:r>
          </w:p>
        </w:tc>
      </w:tr>
      <w:tr w:rsidR="00A468EE" w:rsidRPr="00A468EE" w14:paraId="4E75EA91" w14:textId="77777777" w:rsidTr="00194566">
        <w:trPr>
          <w:trHeight w:val="140"/>
        </w:trPr>
        <w:tc>
          <w:tcPr>
            <w:tcW w:w="291" w:type="pct"/>
          </w:tcPr>
          <w:p w14:paraId="2EC1CBF9" w14:textId="77777777" w:rsidR="00A468EE" w:rsidRPr="00A468EE" w:rsidRDefault="00A468EE" w:rsidP="00A468EE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983" w:type="pct"/>
          </w:tcPr>
          <w:p w14:paraId="5BBAD2AB" w14:textId="77777777" w:rsidR="00A468EE" w:rsidRPr="00A468EE" w:rsidRDefault="00A468EE" w:rsidP="00A468EE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Ответственный за реализацию – МАПКиПР ЯО</w:t>
            </w:r>
          </w:p>
        </w:tc>
        <w:tc>
          <w:tcPr>
            <w:tcW w:w="2726" w:type="pct"/>
            <w:gridSpan w:val="2"/>
          </w:tcPr>
          <w:p w14:paraId="2930C157" w14:textId="77777777" w:rsidR="00A468EE" w:rsidRPr="00A468EE" w:rsidRDefault="00A468EE" w:rsidP="00A468EE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срок реализации – 2024 – 2030 годы</w:t>
            </w:r>
          </w:p>
        </w:tc>
      </w:tr>
      <w:tr w:rsidR="00A468EE" w:rsidRPr="00A468EE" w14:paraId="53C5C5DD" w14:textId="77777777" w:rsidTr="00194566">
        <w:trPr>
          <w:trHeight w:val="140"/>
        </w:trPr>
        <w:tc>
          <w:tcPr>
            <w:tcW w:w="291" w:type="pct"/>
            <w:shd w:val="clear" w:color="auto" w:fill="auto"/>
          </w:tcPr>
          <w:p w14:paraId="1CB48CDA" w14:textId="77777777" w:rsidR="00A468EE" w:rsidRPr="00A468EE" w:rsidRDefault="00A468EE" w:rsidP="00A468EE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1.1.</w:t>
            </w:r>
          </w:p>
        </w:tc>
        <w:tc>
          <w:tcPr>
            <w:tcW w:w="1983" w:type="pct"/>
          </w:tcPr>
          <w:p w14:paraId="558C484F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Поддержка приоритетных направлений АПК и развития малых форм хозяйствования</w:t>
            </w:r>
          </w:p>
        </w:tc>
        <w:tc>
          <w:tcPr>
            <w:tcW w:w="1610" w:type="pct"/>
          </w:tcPr>
          <w:p w14:paraId="01BED29F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обеспечено развитие малых форм хозяйствования в Ярославской области. Достигнуто увеличение производства 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сельскохозяйственной продукции на 8</w:t>
            </w:r>
            <w:r w:rsidRPr="00A468E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процентов в год</w:t>
            </w:r>
          </w:p>
        </w:tc>
        <w:tc>
          <w:tcPr>
            <w:tcW w:w="1116" w:type="pct"/>
          </w:tcPr>
          <w:p w14:paraId="10A2E206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индекс производства продукции сельского хозяйства (в сопоставимых 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ценах) к уровню 2021 года</w:t>
            </w:r>
          </w:p>
        </w:tc>
      </w:tr>
      <w:tr w:rsidR="00A468EE" w:rsidRPr="00A468EE" w14:paraId="0B767016" w14:textId="77777777" w:rsidTr="00194566">
        <w:trPr>
          <w:trHeight w:val="140"/>
        </w:trPr>
        <w:tc>
          <w:tcPr>
            <w:tcW w:w="291" w:type="pct"/>
            <w:shd w:val="clear" w:color="auto" w:fill="auto"/>
          </w:tcPr>
          <w:p w14:paraId="65449D47" w14:textId="77777777" w:rsidR="00A468EE" w:rsidRPr="00A468EE" w:rsidRDefault="00A468EE" w:rsidP="00A468EE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1.2.</w:t>
            </w:r>
          </w:p>
        </w:tc>
        <w:tc>
          <w:tcPr>
            <w:tcW w:w="1983" w:type="pct"/>
          </w:tcPr>
          <w:p w14:paraId="14529F83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Развитие сельского туризма в целях увеличения объемов производства сельскохозяйственной продукции и создания новых постоянных рабочих мест</w:t>
            </w:r>
          </w:p>
        </w:tc>
        <w:tc>
          <w:tcPr>
            <w:tcW w:w="1610" w:type="pct"/>
          </w:tcPr>
          <w:p w14:paraId="40BE1B96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pacing w:val="-4"/>
                <w:sz w:val="26"/>
                <w:szCs w:val="26"/>
              </w:rPr>
              <w:t>реализованы проекты развития сельского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туризма, получившие государственную поддержку, обеспечившие прирост производства сельскохозяйственной продукции не менее 3 процентов в год</w:t>
            </w:r>
          </w:p>
        </w:tc>
        <w:tc>
          <w:tcPr>
            <w:tcW w:w="1116" w:type="pct"/>
          </w:tcPr>
          <w:p w14:paraId="58352FC5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индекс производства продукции сельского хозяйства (в сопоставимых ценах) к уровню 2021 года</w:t>
            </w:r>
          </w:p>
        </w:tc>
      </w:tr>
      <w:tr w:rsidR="00A468EE" w:rsidRPr="00A468EE" w14:paraId="5C56252F" w14:textId="77777777" w:rsidTr="00194566">
        <w:trPr>
          <w:trHeight w:val="140"/>
        </w:trPr>
        <w:tc>
          <w:tcPr>
            <w:tcW w:w="291" w:type="pct"/>
            <w:shd w:val="clear" w:color="auto" w:fill="auto"/>
          </w:tcPr>
          <w:p w14:paraId="59B6B576" w14:textId="77777777" w:rsidR="00A468EE" w:rsidRPr="00A468EE" w:rsidRDefault="00A468EE" w:rsidP="00A468EE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1.3.</w:t>
            </w:r>
          </w:p>
        </w:tc>
        <w:tc>
          <w:tcPr>
            <w:tcW w:w="1983" w:type="pct"/>
          </w:tcPr>
          <w:p w14:paraId="515C55EB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Возмещение части затрат на уплату процентов по инвестиционным кредитам (займам) в АПК</w:t>
            </w:r>
          </w:p>
        </w:tc>
        <w:tc>
          <w:tcPr>
            <w:tcW w:w="1610" w:type="pct"/>
          </w:tcPr>
          <w:p w14:paraId="5E590158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созданы условия для повышения инвестиционной активности в АПК Ярославской области</w:t>
            </w:r>
          </w:p>
        </w:tc>
        <w:tc>
          <w:tcPr>
            <w:tcW w:w="1116" w:type="pct"/>
          </w:tcPr>
          <w:p w14:paraId="1795792B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индекс производства продук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ции сельского хозяйства (в сопоставимых ценах) к уровню 2021 года</w:t>
            </w:r>
          </w:p>
        </w:tc>
      </w:tr>
      <w:tr w:rsidR="00A468EE" w:rsidRPr="00A468EE" w14:paraId="739F9231" w14:textId="77777777" w:rsidTr="00194566">
        <w:trPr>
          <w:trHeight w:val="140"/>
        </w:trPr>
        <w:tc>
          <w:tcPr>
            <w:tcW w:w="291" w:type="pct"/>
            <w:shd w:val="clear" w:color="auto" w:fill="auto"/>
          </w:tcPr>
          <w:p w14:paraId="6FDD6F9C" w14:textId="77777777" w:rsidR="00A468EE" w:rsidRPr="00A468EE" w:rsidRDefault="00A468EE" w:rsidP="00A468EE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1.4.</w:t>
            </w:r>
          </w:p>
        </w:tc>
        <w:tc>
          <w:tcPr>
            <w:tcW w:w="1983" w:type="pct"/>
          </w:tcPr>
          <w:p w14:paraId="1D0FB753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Проведение гидромелиоративных, культуртех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нических, агролесомелиоративных и фитоме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610" w:type="pct"/>
          </w:tcPr>
          <w:p w14:paraId="7EF8A42B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вовлечены в оборот неиспользуемые земли сельскохозяйственного назначе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ния для выращивания сельскохо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зяй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ственной продукции</w:t>
            </w:r>
          </w:p>
        </w:tc>
        <w:tc>
          <w:tcPr>
            <w:tcW w:w="1116" w:type="pct"/>
          </w:tcPr>
          <w:p w14:paraId="23BF0E98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индекс производства продук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ции сельского хозяйства (в сопоставимых ценах) к уров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ню 2021 года</w:t>
            </w:r>
          </w:p>
        </w:tc>
      </w:tr>
      <w:tr w:rsidR="00A468EE" w:rsidRPr="00A468EE" w14:paraId="4FEF3C12" w14:textId="77777777" w:rsidTr="00194566">
        <w:trPr>
          <w:trHeight w:val="140"/>
        </w:trPr>
        <w:tc>
          <w:tcPr>
            <w:tcW w:w="291" w:type="pct"/>
          </w:tcPr>
          <w:p w14:paraId="4BB84BC0" w14:textId="77777777" w:rsidR="00A468EE" w:rsidRPr="00A468EE" w:rsidRDefault="00A468EE" w:rsidP="00A468EE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1.5.</w:t>
            </w:r>
          </w:p>
        </w:tc>
        <w:tc>
          <w:tcPr>
            <w:tcW w:w="1983" w:type="pct"/>
          </w:tcPr>
          <w:p w14:paraId="783ED897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Подготовка проектов межевания земельных участков, проведение кадастровых работ</w:t>
            </w:r>
          </w:p>
        </w:tc>
        <w:tc>
          <w:tcPr>
            <w:tcW w:w="1610" w:type="pct"/>
          </w:tcPr>
          <w:p w14:paraId="1E0822E0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подготовлены проекты межевания земельных участков и осуществлен государственный кадастровый учет земельных участков из состава земель сельскохозяйственного назначения, </w:t>
            </w:r>
            <w:r w:rsidRPr="00A468EE">
              <w:rPr>
                <w:rFonts w:ascii="Times New Roman" w:hAnsi="Times New Roman" w:cs="Times New Roman"/>
                <w:bCs/>
                <w:spacing w:val="-4"/>
                <w:sz w:val="26"/>
                <w:szCs w:val="26"/>
              </w:rPr>
              <w:t>государственная собственность на кото</w:t>
            </w:r>
            <w:r w:rsidRPr="00A468EE">
              <w:rPr>
                <w:rFonts w:ascii="Times New Roman" w:hAnsi="Times New Roman" w:cs="Times New Roman"/>
                <w:bCs/>
                <w:spacing w:val="-4"/>
                <w:sz w:val="26"/>
                <w:szCs w:val="26"/>
              </w:rPr>
              <w:softHyphen/>
              <w:t>рые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не разграничена, а также земельных участков, выделенных в счет невостре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бованных земельных долей, находя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 xml:space="preserve">щихся в собственности муниципальных образований Ярославской области, с внесением в Единый государственный 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реестр недви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жимости сведений о таких земельных участках, в том числе об их границах, соответствующих требованиям зако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нодательства</w:t>
            </w:r>
          </w:p>
        </w:tc>
        <w:tc>
          <w:tcPr>
            <w:tcW w:w="1116" w:type="pct"/>
          </w:tcPr>
          <w:p w14:paraId="392EB554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индекс производства продук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ции сельского хозяйства (в сопоставимых ценах) к уров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ню 2021 года</w:t>
            </w:r>
          </w:p>
        </w:tc>
      </w:tr>
      <w:tr w:rsidR="00A468EE" w:rsidRPr="00A468EE" w14:paraId="1E04D9E0" w14:textId="77777777" w:rsidTr="00194566">
        <w:trPr>
          <w:trHeight w:val="140"/>
        </w:trPr>
        <w:tc>
          <w:tcPr>
            <w:tcW w:w="291" w:type="pct"/>
          </w:tcPr>
          <w:p w14:paraId="27E04F3D" w14:textId="77777777" w:rsidR="00A468EE" w:rsidRPr="00A468EE" w:rsidRDefault="00A468EE" w:rsidP="00A468EE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1.6.</w:t>
            </w:r>
          </w:p>
        </w:tc>
        <w:tc>
          <w:tcPr>
            <w:tcW w:w="1983" w:type="pct"/>
          </w:tcPr>
          <w:p w14:paraId="634CA2B0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Создание и (или) модернизация объектов АПК по производству и переработке сельскохозяйствен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ной продукции</w:t>
            </w:r>
          </w:p>
        </w:tc>
        <w:tc>
          <w:tcPr>
            <w:tcW w:w="1610" w:type="pct"/>
          </w:tcPr>
          <w:p w14:paraId="0E0A1760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осуществлено возмещение части прямых понесенных затрат на создание и (или) модернизацию объектов АПК, а также на приобретение и ввод в промышлен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ную эксплуатацию маркировочного оборудования для внедрения обязатель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ной маркировки отдельных видов молочной продукции за счет средств резервного фонда Правительства Российской Федерации</w:t>
            </w:r>
          </w:p>
        </w:tc>
        <w:tc>
          <w:tcPr>
            <w:tcW w:w="1116" w:type="pct"/>
          </w:tcPr>
          <w:p w14:paraId="342F84C2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индекс производства продукции сельского хозяйства (в сопоставимых ценах) к уровню 2021 года</w:t>
            </w:r>
          </w:p>
        </w:tc>
      </w:tr>
      <w:tr w:rsidR="00A468EE" w:rsidRPr="00A468EE" w14:paraId="4EA4F3BE" w14:textId="77777777" w:rsidTr="00194566">
        <w:trPr>
          <w:trHeight w:val="140"/>
        </w:trPr>
        <w:tc>
          <w:tcPr>
            <w:tcW w:w="5000" w:type="pct"/>
            <w:gridSpan w:val="4"/>
            <w:shd w:val="clear" w:color="auto" w:fill="auto"/>
          </w:tcPr>
          <w:p w14:paraId="3B272038" w14:textId="77777777" w:rsidR="00A468EE" w:rsidRPr="00A468EE" w:rsidRDefault="00A468EE" w:rsidP="001945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sz w:val="26"/>
                <w:szCs w:val="26"/>
              </w:rPr>
              <w:t>2. Региональный проект «Экспорт продукции агропромышленного комплекса Ярославской области»</w:t>
            </w:r>
          </w:p>
          <w:p w14:paraId="670BE6DF" w14:textId="77777777" w:rsidR="00A468EE" w:rsidRPr="00A468EE" w:rsidRDefault="00A468EE" w:rsidP="001945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(куратор – Хохряков Денис Сергеевич)</w:t>
            </w:r>
          </w:p>
        </w:tc>
      </w:tr>
      <w:tr w:rsidR="00A468EE" w:rsidRPr="00A468EE" w14:paraId="3BCB7BBD" w14:textId="77777777" w:rsidTr="00194566">
        <w:trPr>
          <w:trHeight w:val="140"/>
        </w:trPr>
        <w:tc>
          <w:tcPr>
            <w:tcW w:w="291" w:type="pct"/>
          </w:tcPr>
          <w:p w14:paraId="2927AE18" w14:textId="77777777" w:rsidR="00A468EE" w:rsidRPr="00A468EE" w:rsidRDefault="00A468EE" w:rsidP="00A468EE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983" w:type="pct"/>
          </w:tcPr>
          <w:p w14:paraId="724EA209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Ответственный за реализацию – МАПКиПР ЯО</w:t>
            </w:r>
          </w:p>
        </w:tc>
        <w:tc>
          <w:tcPr>
            <w:tcW w:w="2726" w:type="pct"/>
            <w:gridSpan w:val="2"/>
          </w:tcPr>
          <w:p w14:paraId="4DAB32DF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срок реализации – 2024 год</w:t>
            </w:r>
          </w:p>
        </w:tc>
      </w:tr>
      <w:tr w:rsidR="00A468EE" w:rsidRPr="00A468EE" w14:paraId="74FAA0BB" w14:textId="77777777" w:rsidTr="00194566">
        <w:trPr>
          <w:trHeight w:val="140"/>
        </w:trPr>
        <w:tc>
          <w:tcPr>
            <w:tcW w:w="291" w:type="pct"/>
            <w:shd w:val="clear" w:color="auto" w:fill="auto"/>
          </w:tcPr>
          <w:p w14:paraId="0856DCA0" w14:textId="77777777" w:rsidR="00A468EE" w:rsidRPr="00A468EE" w:rsidRDefault="00A468EE" w:rsidP="00A468EE">
            <w:pPr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983" w:type="pct"/>
            <w:shd w:val="clear" w:color="auto" w:fill="auto"/>
          </w:tcPr>
          <w:p w14:paraId="075AAD3C" w14:textId="77777777" w:rsidR="00A468EE" w:rsidRPr="00A468EE" w:rsidRDefault="00A468EE" w:rsidP="001945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sz w:val="26"/>
                <w:szCs w:val="26"/>
              </w:rPr>
              <w:t>Создана сквозная система финансовой и нефи</w:t>
            </w:r>
            <w:r w:rsidRPr="00A468EE">
              <w:rPr>
                <w:rFonts w:ascii="Times New Roman" w:hAnsi="Times New Roman" w:cs="Times New Roman"/>
                <w:sz w:val="26"/>
                <w:szCs w:val="26"/>
              </w:rPr>
              <w:softHyphen/>
              <w:t>нансовой поддержки на всех этапах жизненного цикла проекта по экспорту продукции АПК</w:t>
            </w:r>
          </w:p>
        </w:tc>
        <w:tc>
          <w:tcPr>
            <w:tcW w:w="1610" w:type="pct"/>
            <w:shd w:val="clear" w:color="auto" w:fill="auto"/>
          </w:tcPr>
          <w:p w14:paraId="3CB498BC" w14:textId="77777777" w:rsidR="00A468EE" w:rsidRPr="00A468EE" w:rsidRDefault="00A468EE" w:rsidP="001945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sz w:val="26"/>
                <w:szCs w:val="26"/>
              </w:rPr>
              <w:t>созданы программы по финансовой и нефинансовой поддержке экспортеров продукции АПК на всех этапах жизнен</w:t>
            </w:r>
            <w:r w:rsidRPr="00A468EE">
              <w:rPr>
                <w:rFonts w:ascii="Times New Roman" w:hAnsi="Times New Roman" w:cs="Times New Roman"/>
                <w:sz w:val="26"/>
                <w:szCs w:val="26"/>
              </w:rPr>
              <w:softHyphen/>
              <w:t>ного цикла проекта по экспорту, вклю</w:t>
            </w:r>
            <w:r w:rsidRPr="00A468EE">
              <w:rPr>
                <w:rFonts w:ascii="Times New Roman" w:hAnsi="Times New Roman" w:cs="Times New Roman"/>
                <w:sz w:val="26"/>
                <w:szCs w:val="26"/>
              </w:rPr>
              <w:softHyphen/>
              <w:t>чающих определение возможно</w:t>
            </w:r>
            <w:r w:rsidRPr="00A468EE">
              <w:rPr>
                <w:rFonts w:ascii="Times New Roman" w:hAnsi="Times New Roman" w:cs="Times New Roman"/>
                <w:sz w:val="26"/>
                <w:szCs w:val="26"/>
              </w:rPr>
              <w:softHyphen/>
              <w:t>стей, планирование, подготовку, адапта</w:t>
            </w:r>
            <w:r w:rsidRPr="00A468EE">
              <w:rPr>
                <w:rFonts w:ascii="Times New Roman" w:hAnsi="Times New Roman" w:cs="Times New Roman"/>
                <w:sz w:val="26"/>
                <w:szCs w:val="26"/>
              </w:rPr>
              <w:softHyphen/>
              <w:t>цию к рынку, вхождение на рынок, производ</w:t>
            </w:r>
            <w:r w:rsidRPr="00A468EE">
              <w:rPr>
                <w:rFonts w:ascii="Times New Roman" w:hAnsi="Times New Roman" w:cs="Times New Roman"/>
                <w:sz w:val="26"/>
                <w:szCs w:val="26"/>
              </w:rPr>
              <w:softHyphen/>
              <w:t>ство, поставку и расширение присут</w:t>
            </w:r>
            <w:r w:rsidRPr="00A468EE">
              <w:rPr>
                <w:rFonts w:ascii="Times New Roman" w:hAnsi="Times New Roman" w:cs="Times New Roman"/>
                <w:sz w:val="26"/>
                <w:szCs w:val="26"/>
              </w:rPr>
              <w:softHyphen/>
              <w:t>ствия экспортируемого товара на зарубежных рынках</w:t>
            </w:r>
          </w:p>
        </w:tc>
        <w:tc>
          <w:tcPr>
            <w:tcW w:w="1116" w:type="pct"/>
            <w:shd w:val="clear" w:color="auto" w:fill="auto"/>
          </w:tcPr>
          <w:p w14:paraId="77543823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объем экспорта продукции АПК (в сопоставимых ценах)</w:t>
            </w:r>
          </w:p>
        </w:tc>
      </w:tr>
      <w:tr w:rsidR="00A468EE" w:rsidRPr="00A468EE" w14:paraId="59478467" w14:textId="77777777" w:rsidTr="00194566">
        <w:trPr>
          <w:trHeight w:val="314"/>
        </w:trPr>
        <w:tc>
          <w:tcPr>
            <w:tcW w:w="5000" w:type="pct"/>
            <w:gridSpan w:val="4"/>
            <w:shd w:val="clear" w:color="auto" w:fill="auto"/>
          </w:tcPr>
          <w:p w14:paraId="4E6379E1" w14:textId="7AF22153" w:rsidR="00A468EE" w:rsidRPr="00A468EE" w:rsidRDefault="00A468EE" w:rsidP="009F22B1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 Региональный проект «Кадры в агропромышленном комплексе»</w:t>
            </w:r>
            <w:r w:rsidR="009F22B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(куратор – Хохряков Денис Сергеевич)</w:t>
            </w:r>
          </w:p>
        </w:tc>
      </w:tr>
      <w:tr w:rsidR="00A468EE" w:rsidRPr="00A468EE" w14:paraId="072653D4" w14:textId="77777777" w:rsidTr="00194566">
        <w:trPr>
          <w:trHeight w:val="70"/>
        </w:trPr>
        <w:tc>
          <w:tcPr>
            <w:tcW w:w="291" w:type="pct"/>
            <w:shd w:val="clear" w:color="auto" w:fill="auto"/>
          </w:tcPr>
          <w:p w14:paraId="27AF5131" w14:textId="77777777" w:rsidR="00A468EE" w:rsidRPr="00A468EE" w:rsidRDefault="00A468EE" w:rsidP="00A468EE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983" w:type="pct"/>
          </w:tcPr>
          <w:p w14:paraId="0BCA7C40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Ответственный за реализацию – МАПКиПР ЯО</w:t>
            </w:r>
          </w:p>
        </w:tc>
        <w:tc>
          <w:tcPr>
            <w:tcW w:w="2726" w:type="pct"/>
            <w:gridSpan w:val="2"/>
          </w:tcPr>
          <w:p w14:paraId="720D669C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срок реализации – 2025 – 2030 годы</w:t>
            </w:r>
          </w:p>
        </w:tc>
      </w:tr>
      <w:tr w:rsidR="00A468EE" w:rsidRPr="00A468EE" w14:paraId="66AA6FE4" w14:textId="77777777" w:rsidTr="00194566">
        <w:trPr>
          <w:trHeight w:val="2377"/>
        </w:trPr>
        <w:tc>
          <w:tcPr>
            <w:tcW w:w="291" w:type="pct"/>
            <w:shd w:val="clear" w:color="auto" w:fill="auto"/>
          </w:tcPr>
          <w:p w14:paraId="646AA7E2" w14:textId="77777777" w:rsidR="00A468EE" w:rsidRPr="00A468EE" w:rsidRDefault="00A468EE" w:rsidP="00A468EE">
            <w:pPr>
              <w:tabs>
                <w:tab w:val="left" w:pos="387"/>
              </w:tabs>
              <w:spacing w:after="120" w:line="235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983" w:type="pct"/>
            <w:shd w:val="clear" w:color="auto" w:fill="auto"/>
          </w:tcPr>
          <w:p w14:paraId="6AB767F5" w14:textId="77777777" w:rsidR="00A468EE" w:rsidRPr="00A468EE" w:rsidRDefault="00A468EE" w:rsidP="001945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sz w:val="26"/>
                <w:szCs w:val="26"/>
              </w:rPr>
              <w:t>Создана и функционирует система обеспечения кадрами предприятий АПК, соответствующая требованиям экономики и запросам рынка труда</w:t>
            </w:r>
          </w:p>
        </w:tc>
        <w:tc>
          <w:tcPr>
            <w:tcW w:w="1610" w:type="pct"/>
            <w:shd w:val="clear" w:color="auto" w:fill="auto"/>
          </w:tcPr>
          <w:p w14:paraId="191C208F" w14:textId="77777777" w:rsidR="00A468EE" w:rsidRPr="00A468EE" w:rsidRDefault="00A468EE" w:rsidP="001945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созданы условия для обеспечения до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ста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точного уровня укомплектованно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сти кадрами предприятий АПК, в том числе за счет привлечения специалистов для реа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лизации ключевых проектов, направ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ле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ния на обучение граждан Российской Федерации, привлече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ния обучающихся для прохождения прак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 xml:space="preserve">тики и </w:t>
            </w:r>
            <w:r w:rsidRPr="00A468EE">
              <w:rPr>
                <w:rFonts w:ascii="Times New Roman" w:hAnsi="Times New Roman" w:cs="Times New Roman"/>
                <w:bCs/>
                <w:spacing w:val="-6"/>
                <w:sz w:val="26"/>
                <w:szCs w:val="26"/>
              </w:rPr>
              <w:t>осуществ</w:t>
            </w:r>
            <w:r w:rsidRPr="00A468EE">
              <w:rPr>
                <w:rFonts w:ascii="Times New Roman" w:hAnsi="Times New Roman" w:cs="Times New Roman"/>
                <w:bCs/>
                <w:spacing w:val="-6"/>
                <w:sz w:val="26"/>
                <w:szCs w:val="26"/>
              </w:rPr>
              <w:softHyphen/>
              <w:t>ления трудовой деятельности в сфере АПК</w:t>
            </w:r>
          </w:p>
        </w:tc>
        <w:tc>
          <w:tcPr>
            <w:tcW w:w="1116" w:type="pct"/>
            <w:shd w:val="clear" w:color="auto" w:fill="auto"/>
          </w:tcPr>
          <w:p w14:paraId="6719DFC5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среднемесячная начисленная заработная плата работников сельского хозяйства (без субъектов малого предприни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мательства)</w:t>
            </w:r>
          </w:p>
        </w:tc>
      </w:tr>
      <w:tr w:rsidR="00A468EE" w:rsidRPr="00A468EE" w14:paraId="41C2CC21" w14:textId="77777777" w:rsidTr="00194566">
        <w:trPr>
          <w:trHeight w:val="289"/>
        </w:trPr>
        <w:tc>
          <w:tcPr>
            <w:tcW w:w="5000" w:type="pct"/>
            <w:gridSpan w:val="4"/>
            <w:shd w:val="clear" w:color="auto" w:fill="auto"/>
          </w:tcPr>
          <w:p w14:paraId="33936A2D" w14:textId="77777777" w:rsidR="00A468EE" w:rsidRPr="00A468EE" w:rsidRDefault="00A468EE" w:rsidP="0019456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4. Ведомственный проект «Развитие отраслей и техническая модернизация агропромышленного комплекса» </w:t>
            </w:r>
          </w:p>
          <w:p w14:paraId="395D0CDA" w14:textId="0F17CC89" w:rsidR="00A468EE" w:rsidRPr="00A468EE" w:rsidRDefault="00A468EE" w:rsidP="009D6E6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(куратор – Тихонов Евгений Витальевич</w:t>
            </w:r>
            <w:bookmarkStart w:id="0" w:name="_GoBack"/>
            <w:bookmarkEnd w:id="0"/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)</w:t>
            </w:r>
          </w:p>
        </w:tc>
      </w:tr>
      <w:tr w:rsidR="00A468EE" w:rsidRPr="00A468EE" w14:paraId="7D4DEE18" w14:textId="77777777" w:rsidTr="00194566">
        <w:trPr>
          <w:trHeight w:val="140"/>
        </w:trPr>
        <w:tc>
          <w:tcPr>
            <w:tcW w:w="291" w:type="pct"/>
          </w:tcPr>
          <w:p w14:paraId="691DEC05" w14:textId="77777777" w:rsidR="00A468EE" w:rsidRPr="00A468EE" w:rsidRDefault="00A468EE" w:rsidP="00A468EE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983" w:type="pct"/>
          </w:tcPr>
          <w:p w14:paraId="3BF47A72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Ответственный за реализацию – МАПКиПР ЯО</w:t>
            </w:r>
          </w:p>
        </w:tc>
        <w:tc>
          <w:tcPr>
            <w:tcW w:w="2726" w:type="pct"/>
            <w:gridSpan w:val="2"/>
          </w:tcPr>
          <w:p w14:paraId="2D0A4035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срок реализации – 2024 – 2030 годы</w:t>
            </w:r>
          </w:p>
        </w:tc>
      </w:tr>
      <w:tr w:rsidR="00A468EE" w:rsidRPr="00A468EE" w14:paraId="2B2FF92F" w14:textId="77777777" w:rsidTr="00194566">
        <w:trPr>
          <w:trHeight w:val="398"/>
        </w:trPr>
        <w:tc>
          <w:tcPr>
            <w:tcW w:w="291" w:type="pct"/>
          </w:tcPr>
          <w:p w14:paraId="31B3FB71" w14:textId="77777777" w:rsidR="00A468EE" w:rsidRPr="00A468EE" w:rsidRDefault="00A468EE" w:rsidP="00A468EE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4.1.</w:t>
            </w:r>
          </w:p>
        </w:tc>
        <w:tc>
          <w:tcPr>
            <w:tcW w:w="1983" w:type="pct"/>
          </w:tcPr>
          <w:p w14:paraId="60C1E71B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Качественное улучшение состояния сельскохозяйственных земель</w:t>
            </w:r>
          </w:p>
        </w:tc>
        <w:tc>
          <w:tcPr>
            <w:tcW w:w="1610" w:type="pct"/>
          </w:tcPr>
          <w:p w14:paraId="09CBD479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увеличен валовый сбор сельскохо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зяйственных культур в сельскохозяй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ственных организациях и КФХ, включая индивидуальных предпринимателей</w:t>
            </w:r>
          </w:p>
        </w:tc>
        <w:tc>
          <w:tcPr>
            <w:tcW w:w="1116" w:type="pct"/>
          </w:tcPr>
          <w:p w14:paraId="6BA2DB61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индекс производства продук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ции сельского хозяйства (в сопоставимых ценах) к уров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ню 2021 года;</w:t>
            </w:r>
          </w:p>
          <w:p w14:paraId="61C705A2" w14:textId="77777777" w:rsidR="00A468EE" w:rsidRPr="00A468EE" w:rsidRDefault="00A468EE" w:rsidP="001945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sz w:val="26"/>
                <w:szCs w:val="26"/>
              </w:rPr>
              <w:t>индекс производства пищевых продуктов (в сопоставимых ценах) к уровню 2021 года</w:t>
            </w:r>
          </w:p>
        </w:tc>
      </w:tr>
      <w:tr w:rsidR="00A468EE" w:rsidRPr="00A468EE" w14:paraId="08F461DA" w14:textId="77777777" w:rsidTr="00194566">
        <w:trPr>
          <w:trHeight w:val="140"/>
        </w:trPr>
        <w:tc>
          <w:tcPr>
            <w:tcW w:w="291" w:type="pct"/>
            <w:shd w:val="clear" w:color="auto" w:fill="auto"/>
          </w:tcPr>
          <w:p w14:paraId="6A77580A" w14:textId="77777777" w:rsidR="00A468EE" w:rsidRPr="00A468EE" w:rsidRDefault="00A468EE" w:rsidP="00A468EE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4.2.</w:t>
            </w:r>
          </w:p>
        </w:tc>
        <w:tc>
          <w:tcPr>
            <w:tcW w:w="1983" w:type="pct"/>
            <w:shd w:val="clear" w:color="auto" w:fill="auto"/>
          </w:tcPr>
          <w:p w14:paraId="7F795AE9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Техническая модернизация сельскохозяйствен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ного комплекса</w:t>
            </w:r>
          </w:p>
        </w:tc>
        <w:tc>
          <w:tcPr>
            <w:tcW w:w="1610" w:type="pct"/>
            <w:shd w:val="clear" w:color="auto" w:fill="auto"/>
          </w:tcPr>
          <w:p w14:paraId="6DA19055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проведено техническое переоснащение предприятий с целью повышения интенсивности и эффективности сельскохозяйственного производства</w:t>
            </w:r>
          </w:p>
        </w:tc>
        <w:tc>
          <w:tcPr>
            <w:tcW w:w="1116" w:type="pct"/>
          </w:tcPr>
          <w:p w14:paraId="6A2AF819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индекс производства продук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ции сельского хозяйства (в сопоставимых ценах) к уров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ню 2021 года;</w:t>
            </w:r>
          </w:p>
          <w:p w14:paraId="0D7CD497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индекс производства 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пищевых продуктов (в сопоставимых ценах) к уровню 2021 года</w:t>
            </w:r>
          </w:p>
        </w:tc>
      </w:tr>
      <w:tr w:rsidR="00A468EE" w:rsidRPr="00A468EE" w14:paraId="083E30BB" w14:textId="77777777" w:rsidTr="00194566">
        <w:trPr>
          <w:trHeight w:val="140"/>
        </w:trPr>
        <w:tc>
          <w:tcPr>
            <w:tcW w:w="5000" w:type="pct"/>
            <w:gridSpan w:val="4"/>
            <w:shd w:val="clear" w:color="auto" w:fill="auto"/>
          </w:tcPr>
          <w:p w14:paraId="225A9621" w14:textId="77777777" w:rsidR="00A468EE" w:rsidRPr="00A468EE" w:rsidRDefault="00A468EE" w:rsidP="0019456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5. Комплекс процессных мероприятий «Развитие агропромышленного комплекса Ярославской области»</w:t>
            </w:r>
          </w:p>
        </w:tc>
      </w:tr>
      <w:tr w:rsidR="00A468EE" w:rsidRPr="00A468EE" w14:paraId="42E90C2A" w14:textId="77777777" w:rsidTr="00194566">
        <w:trPr>
          <w:trHeight w:val="140"/>
        </w:trPr>
        <w:tc>
          <w:tcPr>
            <w:tcW w:w="291" w:type="pct"/>
            <w:shd w:val="clear" w:color="auto" w:fill="auto"/>
          </w:tcPr>
          <w:p w14:paraId="54E02703" w14:textId="77777777" w:rsidR="00A468EE" w:rsidRPr="00A468EE" w:rsidRDefault="00A468EE" w:rsidP="00A468EE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983" w:type="pct"/>
            <w:shd w:val="clear" w:color="auto" w:fill="auto"/>
          </w:tcPr>
          <w:p w14:paraId="364576F5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Ответственный за реализацию – МАПКиПР ЯО</w:t>
            </w:r>
          </w:p>
        </w:tc>
        <w:tc>
          <w:tcPr>
            <w:tcW w:w="2726" w:type="pct"/>
            <w:gridSpan w:val="2"/>
            <w:shd w:val="clear" w:color="auto" w:fill="auto"/>
          </w:tcPr>
          <w:p w14:paraId="21F158D1" w14:textId="77777777" w:rsidR="00A468EE" w:rsidRPr="00A468EE" w:rsidRDefault="00A468EE" w:rsidP="0019456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</w:tr>
      <w:tr w:rsidR="00A468EE" w:rsidRPr="00A468EE" w14:paraId="2B6BC0BB" w14:textId="77777777" w:rsidTr="00194566">
        <w:trPr>
          <w:trHeight w:val="140"/>
        </w:trPr>
        <w:tc>
          <w:tcPr>
            <w:tcW w:w="291" w:type="pct"/>
            <w:shd w:val="clear" w:color="auto" w:fill="auto"/>
          </w:tcPr>
          <w:p w14:paraId="0184709E" w14:textId="77777777" w:rsidR="00A468EE" w:rsidRPr="00A468EE" w:rsidRDefault="00A468EE" w:rsidP="00A468EE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5.1. </w:t>
            </w:r>
          </w:p>
        </w:tc>
        <w:tc>
          <w:tcPr>
            <w:tcW w:w="1983" w:type="pct"/>
            <w:shd w:val="clear" w:color="auto" w:fill="auto"/>
          </w:tcPr>
          <w:p w14:paraId="50E10A34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Увеличение объемов производства сельскохозяйственной продукции</w:t>
            </w:r>
          </w:p>
        </w:tc>
        <w:tc>
          <w:tcPr>
            <w:tcW w:w="1610" w:type="pct"/>
            <w:shd w:val="clear" w:color="auto" w:fill="auto"/>
          </w:tcPr>
          <w:p w14:paraId="64515E8E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обеспечена продовольственная безопасность путем увеличения объемов производства сельскохозяйственной продукции к 2030 году по отношению к 2020 году, в том числе: </w:t>
            </w:r>
          </w:p>
          <w:p w14:paraId="20A567F2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растениеводства – на 23,3 процента; животноводства – на 25,8 процента</w:t>
            </w:r>
          </w:p>
        </w:tc>
        <w:tc>
          <w:tcPr>
            <w:tcW w:w="1116" w:type="pct"/>
            <w:shd w:val="clear" w:color="auto" w:fill="auto"/>
          </w:tcPr>
          <w:p w14:paraId="04917A25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индекс производства продукции сельского хозяйства (в сопоставимых ценах) к уровню 2021 года;</w:t>
            </w:r>
          </w:p>
          <w:p w14:paraId="5C079F01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индекс производства пищевых продуктов (в сопоставимых ценах) к уровню 2021 года</w:t>
            </w:r>
          </w:p>
        </w:tc>
      </w:tr>
      <w:tr w:rsidR="00A468EE" w:rsidRPr="00A468EE" w14:paraId="3FA61C1B" w14:textId="77777777" w:rsidTr="00194566">
        <w:trPr>
          <w:trHeight w:val="140"/>
        </w:trPr>
        <w:tc>
          <w:tcPr>
            <w:tcW w:w="291" w:type="pct"/>
            <w:shd w:val="clear" w:color="auto" w:fill="auto"/>
          </w:tcPr>
          <w:p w14:paraId="5FCD97D4" w14:textId="77777777" w:rsidR="00A468EE" w:rsidRPr="00A468EE" w:rsidRDefault="00A468EE" w:rsidP="00A468EE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5.2.</w:t>
            </w:r>
          </w:p>
        </w:tc>
        <w:tc>
          <w:tcPr>
            <w:tcW w:w="1983" w:type="pct"/>
            <w:shd w:val="clear" w:color="auto" w:fill="auto"/>
          </w:tcPr>
          <w:p w14:paraId="6D468E4F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Развитие отраслей овощеводства и картофелеводства</w:t>
            </w:r>
          </w:p>
        </w:tc>
        <w:tc>
          <w:tcPr>
            <w:tcW w:w="1610" w:type="pct"/>
            <w:shd w:val="clear" w:color="auto" w:fill="auto"/>
          </w:tcPr>
          <w:p w14:paraId="46CE54ED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увеличен валовый сбор картофеля и овощей в сельскохозяйственных органи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зациях, КФХ, включая индиви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 xml:space="preserve">дуальных предпринимателей, к 2030 году до 195 тыс. тонн в год </w:t>
            </w:r>
          </w:p>
        </w:tc>
        <w:tc>
          <w:tcPr>
            <w:tcW w:w="1116" w:type="pct"/>
            <w:shd w:val="clear" w:color="auto" w:fill="auto"/>
          </w:tcPr>
          <w:p w14:paraId="749CD50C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индекс производства продук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ции сельского хозяйства (в сопоставимых ценах) к уровню 2021 года</w:t>
            </w:r>
          </w:p>
        </w:tc>
      </w:tr>
      <w:tr w:rsidR="00A468EE" w:rsidRPr="00A468EE" w14:paraId="5AD2C7A5" w14:textId="77777777" w:rsidTr="00194566">
        <w:trPr>
          <w:trHeight w:val="140"/>
        </w:trPr>
        <w:tc>
          <w:tcPr>
            <w:tcW w:w="291" w:type="pct"/>
            <w:shd w:val="clear" w:color="auto" w:fill="auto"/>
          </w:tcPr>
          <w:p w14:paraId="6290FD44" w14:textId="77777777" w:rsidR="00A468EE" w:rsidRPr="00A468EE" w:rsidRDefault="00A468EE" w:rsidP="00A468EE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5.3.</w:t>
            </w:r>
          </w:p>
        </w:tc>
        <w:tc>
          <w:tcPr>
            <w:tcW w:w="1983" w:type="pct"/>
            <w:shd w:val="clear" w:color="auto" w:fill="auto"/>
          </w:tcPr>
          <w:p w14:paraId="6F510227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Обеспечение доходности сельскохозяйственных организаций и предприятий перерабатывающей промышленности на уровне 10 процентов ежегодно</w:t>
            </w:r>
          </w:p>
        </w:tc>
        <w:tc>
          <w:tcPr>
            <w:tcW w:w="1610" w:type="pct"/>
            <w:shd w:val="clear" w:color="auto" w:fill="auto"/>
          </w:tcPr>
          <w:p w14:paraId="11CC73F4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созданы условия внедрения отечествен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ных конкурентоспособных процессов выращивания сельскохозяйственных культур и разведения высокопродуктив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 xml:space="preserve">ного племенного поголовья животных, что обеспечит стабильный рост </w:t>
            </w:r>
            <w:r w:rsidRPr="00A468EE">
              <w:rPr>
                <w:rFonts w:ascii="Times New Roman" w:hAnsi="Times New Roman" w:cs="Times New Roman"/>
                <w:bCs/>
                <w:spacing w:val="-4"/>
                <w:sz w:val="26"/>
                <w:szCs w:val="26"/>
              </w:rPr>
              <w:t>произ</w:t>
            </w:r>
            <w:r w:rsidRPr="00A468EE">
              <w:rPr>
                <w:rFonts w:ascii="Times New Roman" w:hAnsi="Times New Roman" w:cs="Times New Roman"/>
                <w:bCs/>
                <w:spacing w:val="-4"/>
                <w:sz w:val="26"/>
                <w:szCs w:val="26"/>
              </w:rPr>
              <w:softHyphen/>
              <w:t>водства сельскохозяйственной продукции.</w:t>
            </w:r>
          </w:p>
          <w:p w14:paraId="6B890CC3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Реализованы мероприятия по возмеще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 xml:space="preserve">нию потерь в доходах, возникших в 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результате организации сельскохозяй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ственной деятельности</w:t>
            </w:r>
          </w:p>
        </w:tc>
        <w:tc>
          <w:tcPr>
            <w:tcW w:w="1116" w:type="pct"/>
            <w:shd w:val="clear" w:color="auto" w:fill="auto"/>
          </w:tcPr>
          <w:p w14:paraId="03BB8CBB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индекс производства продук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ции сельского хозяйства (в сопоставимых ценах) к уров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ню 2021 года;</w:t>
            </w:r>
          </w:p>
          <w:p w14:paraId="4D128706" w14:textId="77777777" w:rsidR="00A468EE" w:rsidRPr="00A468EE" w:rsidRDefault="00A468EE" w:rsidP="00194566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индекс производства пищевых продуктов (в сопоставимых ценах) к уровню 2021 года</w:t>
            </w:r>
          </w:p>
        </w:tc>
      </w:tr>
      <w:tr w:rsidR="00A468EE" w:rsidRPr="00A468EE" w14:paraId="749307B8" w14:textId="77777777" w:rsidTr="00194566">
        <w:trPr>
          <w:trHeight w:val="140"/>
        </w:trPr>
        <w:tc>
          <w:tcPr>
            <w:tcW w:w="5000" w:type="pct"/>
            <w:gridSpan w:val="4"/>
          </w:tcPr>
          <w:p w14:paraId="6341F64E" w14:textId="77777777" w:rsidR="00A468EE" w:rsidRPr="00A468EE" w:rsidRDefault="00A468EE" w:rsidP="0019456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6. Комплекс процессных мероприятий «Обеспечение кадровой и текущей деятельности агропромышленного комплекса и</w:t>
            </w:r>
            <w:r w:rsidRPr="00A468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подведомственных организаций»</w:t>
            </w:r>
          </w:p>
        </w:tc>
      </w:tr>
      <w:tr w:rsidR="00A468EE" w:rsidRPr="00A468EE" w14:paraId="10968EAD" w14:textId="77777777" w:rsidTr="00194566">
        <w:trPr>
          <w:trHeight w:val="70"/>
        </w:trPr>
        <w:tc>
          <w:tcPr>
            <w:tcW w:w="291" w:type="pct"/>
            <w:shd w:val="clear" w:color="auto" w:fill="auto"/>
          </w:tcPr>
          <w:p w14:paraId="479C0193" w14:textId="77777777" w:rsidR="00A468EE" w:rsidRPr="00A468EE" w:rsidRDefault="00A468EE" w:rsidP="00A468EE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983" w:type="pct"/>
            <w:shd w:val="clear" w:color="auto" w:fill="auto"/>
          </w:tcPr>
          <w:p w14:paraId="46F53540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Ответственный за реализацию – МАПКиПР ЯО</w:t>
            </w:r>
          </w:p>
        </w:tc>
        <w:tc>
          <w:tcPr>
            <w:tcW w:w="2726" w:type="pct"/>
            <w:gridSpan w:val="2"/>
            <w:shd w:val="clear" w:color="auto" w:fill="auto"/>
          </w:tcPr>
          <w:p w14:paraId="4808B1B7" w14:textId="77777777" w:rsidR="00A468EE" w:rsidRPr="00A468EE" w:rsidRDefault="00A468EE" w:rsidP="0019456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</w:tr>
      <w:tr w:rsidR="00A468EE" w:rsidRPr="00A468EE" w14:paraId="2630C59D" w14:textId="77777777" w:rsidTr="00194566">
        <w:trPr>
          <w:trHeight w:val="140"/>
        </w:trPr>
        <w:tc>
          <w:tcPr>
            <w:tcW w:w="291" w:type="pct"/>
          </w:tcPr>
          <w:p w14:paraId="7AEC4A7A" w14:textId="77777777" w:rsidR="00A468EE" w:rsidRPr="00A468EE" w:rsidRDefault="00A468EE" w:rsidP="00A468EE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.1.</w:t>
            </w:r>
          </w:p>
        </w:tc>
        <w:tc>
          <w:tcPr>
            <w:tcW w:w="1983" w:type="pct"/>
            <w:shd w:val="clear" w:color="auto" w:fill="auto"/>
          </w:tcPr>
          <w:p w14:paraId="55F21D09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Оказание поддержки молодым специалистам в трудоустройстве на производстве в сельской местности</w:t>
            </w:r>
          </w:p>
        </w:tc>
        <w:tc>
          <w:tcPr>
            <w:tcW w:w="1610" w:type="pct"/>
            <w:shd w:val="clear" w:color="auto" w:fill="auto"/>
          </w:tcPr>
          <w:p w14:paraId="4450BFB5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обеспечено привлечение молодых специалистов на работу в сельской местности в результате оказания государственной поддержки</w:t>
            </w:r>
          </w:p>
        </w:tc>
        <w:tc>
          <w:tcPr>
            <w:tcW w:w="1116" w:type="pct"/>
            <w:shd w:val="clear" w:color="auto" w:fill="auto"/>
          </w:tcPr>
          <w:p w14:paraId="68D749A2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среднемесячная начисленная заработная плата работников сельского хозяйства (без субъектов малого предпринимательства)</w:t>
            </w:r>
          </w:p>
        </w:tc>
      </w:tr>
      <w:tr w:rsidR="00A468EE" w:rsidRPr="00A468EE" w14:paraId="5EB2A833" w14:textId="77777777" w:rsidTr="00194566">
        <w:trPr>
          <w:trHeight w:val="140"/>
        </w:trPr>
        <w:tc>
          <w:tcPr>
            <w:tcW w:w="291" w:type="pct"/>
          </w:tcPr>
          <w:p w14:paraId="3819D1E1" w14:textId="77777777" w:rsidR="00A468EE" w:rsidRPr="00A468EE" w:rsidRDefault="00A468EE" w:rsidP="00A468EE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.2.</w:t>
            </w:r>
          </w:p>
        </w:tc>
        <w:tc>
          <w:tcPr>
            <w:tcW w:w="1983" w:type="pct"/>
            <w:shd w:val="clear" w:color="auto" w:fill="auto"/>
          </w:tcPr>
          <w:p w14:paraId="51958745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Обеспечение выполнения функций МАПКиПР ЯО по выработке государственной политики и нормативно-правовому регулированию в сфере АПК, рыбного хозяйства, земельных отношений (в части, касающейся земель сельскохозяйствен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ного назначения), по государственному мониторингу таких земель и оказанию государственных услуг в указанных сферах</w:t>
            </w:r>
          </w:p>
        </w:tc>
        <w:tc>
          <w:tcPr>
            <w:tcW w:w="1610" w:type="pct"/>
            <w:shd w:val="clear" w:color="auto" w:fill="auto"/>
          </w:tcPr>
          <w:p w14:paraId="7073366F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обеспечена деятельность МАПКиПР ЯО по реализации функций ответственного </w:t>
            </w:r>
            <w:r w:rsidRPr="00A468EE">
              <w:rPr>
                <w:rFonts w:ascii="Times New Roman" w:hAnsi="Times New Roman" w:cs="Times New Roman"/>
                <w:bCs/>
                <w:spacing w:val="-4"/>
                <w:sz w:val="26"/>
                <w:szCs w:val="26"/>
              </w:rPr>
              <w:t>исполнителя Государственной программы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A468EE">
              <w:rPr>
                <w:rFonts w:ascii="Times New Roman" w:hAnsi="Times New Roman" w:cs="Times New Roman"/>
                <w:bCs/>
                <w:spacing w:val="-4"/>
                <w:sz w:val="26"/>
                <w:szCs w:val="26"/>
              </w:rPr>
              <w:t>в соответствии с Положением о МАПКиПР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ЯО, утвержденным поста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новлением Правительства Ярославской области от 20.05.2013 № 550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noBreakHyphen/>
              <w:t>п «О министерстве агропромышленного комплекса и потребитель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ского рынка Яро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славской области и признании утратив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шими силу отдельных поста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новлений Администра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ции области и Правитель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ства области и частично утратившим силу постановле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 xml:space="preserve">ния </w:t>
            </w:r>
            <w:r w:rsidRPr="00A468EE">
              <w:rPr>
                <w:rFonts w:ascii="Times New Roman" w:hAnsi="Times New Roman" w:cs="Times New Roman"/>
                <w:bCs/>
                <w:spacing w:val="-6"/>
                <w:sz w:val="26"/>
                <w:szCs w:val="26"/>
              </w:rPr>
              <w:t>Пра</w:t>
            </w:r>
            <w:r w:rsidRPr="00A468EE">
              <w:rPr>
                <w:rFonts w:ascii="Times New Roman" w:hAnsi="Times New Roman" w:cs="Times New Roman"/>
                <w:bCs/>
                <w:spacing w:val="-6"/>
                <w:sz w:val="26"/>
                <w:szCs w:val="26"/>
              </w:rPr>
              <w:softHyphen/>
              <w:t>вительства области от 13.07.2011 № 510</w:t>
            </w:r>
            <w:r w:rsidRPr="00A468EE">
              <w:rPr>
                <w:rFonts w:ascii="Times New Roman" w:hAnsi="Times New Roman" w:cs="Times New Roman"/>
                <w:bCs/>
                <w:spacing w:val="-6"/>
                <w:sz w:val="26"/>
                <w:szCs w:val="26"/>
              </w:rPr>
              <w:noBreakHyphen/>
              <w:t>п»</w:t>
            </w:r>
          </w:p>
        </w:tc>
        <w:tc>
          <w:tcPr>
            <w:tcW w:w="1116" w:type="pct"/>
            <w:shd w:val="clear" w:color="auto" w:fill="auto"/>
          </w:tcPr>
          <w:p w14:paraId="0EFC2E66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индекс производства продук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ции сельского хозяйства (в сопоставимых ценах) к уров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ню 2021 года;</w:t>
            </w:r>
          </w:p>
          <w:p w14:paraId="7B8CAC15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среднемесячная начисленная заработная плата работников сельского хозяйства (без субъектов малого предпринимательства)</w:t>
            </w:r>
          </w:p>
        </w:tc>
      </w:tr>
      <w:tr w:rsidR="00A468EE" w:rsidRPr="00A468EE" w14:paraId="3C4EB32D" w14:textId="77777777" w:rsidTr="00194566">
        <w:trPr>
          <w:trHeight w:val="140"/>
        </w:trPr>
        <w:tc>
          <w:tcPr>
            <w:tcW w:w="291" w:type="pct"/>
          </w:tcPr>
          <w:p w14:paraId="06EB8F10" w14:textId="77777777" w:rsidR="00A468EE" w:rsidRPr="00A468EE" w:rsidRDefault="00A468EE" w:rsidP="00A468EE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6.3.</w:t>
            </w:r>
          </w:p>
        </w:tc>
        <w:tc>
          <w:tcPr>
            <w:tcW w:w="1983" w:type="pct"/>
            <w:shd w:val="clear" w:color="auto" w:fill="auto"/>
          </w:tcPr>
          <w:p w14:paraId="15DC06D2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Качественное улучшение состояния 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сельскохозяйственных земель</w:t>
            </w:r>
          </w:p>
        </w:tc>
        <w:tc>
          <w:tcPr>
            <w:tcW w:w="1610" w:type="pct"/>
          </w:tcPr>
          <w:p w14:paraId="34FE6DFF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увеличен валовый сбор сельскохо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зяйственных культур в сельскохозяй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ственных организациях и КФХ, включая индивидуальных предпринимателей</w:t>
            </w:r>
          </w:p>
        </w:tc>
        <w:tc>
          <w:tcPr>
            <w:tcW w:w="1116" w:type="pct"/>
          </w:tcPr>
          <w:p w14:paraId="1FCEA2F6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индекс производства 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продук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ции сельского хозяйства (в сопоставимых ценах) к уров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ню 2021 года;</w:t>
            </w:r>
          </w:p>
          <w:p w14:paraId="554E6A3E" w14:textId="77777777" w:rsidR="00A468EE" w:rsidRPr="00A468EE" w:rsidRDefault="00A468EE" w:rsidP="001945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sz w:val="26"/>
                <w:szCs w:val="26"/>
              </w:rPr>
              <w:t>индекс производства пищевых продуктов (в сопоставимых ценах) к уровню 2021 года</w:t>
            </w:r>
          </w:p>
        </w:tc>
      </w:tr>
      <w:tr w:rsidR="00A468EE" w:rsidRPr="00A468EE" w14:paraId="00DCF61C" w14:textId="77777777" w:rsidTr="00194566">
        <w:trPr>
          <w:trHeight w:val="140"/>
        </w:trPr>
        <w:tc>
          <w:tcPr>
            <w:tcW w:w="291" w:type="pct"/>
          </w:tcPr>
          <w:p w14:paraId="323C9958" w14:textId="77777777" w:rsidR="00A468EE" w:rsidRPr="00A468EE" w:rsidRDefault="00A468EE" w:rsidP="00A468EE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6.4.</w:t>
            </w:r>
          </w:p>
        </w:tc>
        <w:tc>
          <w:tcPr>
            <w:tcW w:w="1983" w:type="pct"/>
            <w:shd w:val="clear" w:color="auto" w:fill="auto"/>
          </w:tcPr>
          <w:p w14:paraId="59D39032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Повышение правовой грамотности субъектов потребительского рынка в сфере защиты прав потребителей</w:t>
            </w:r>
          </w:p>
        </w:tc>
        <w:tc>
          <w:tcPr>
            <w:tcW w:w="1610" w:type="pct"/>
            <w:shd w:val="clear" w:color="auto" w:fill="auto"/>
          </w:tcPr>
          <w:p w14:paraId="244FB617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осуществлено содействие органам мест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ного самоуправления муниципаль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ных образований Ярославской области и обществен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ным объединениям потре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бителей (их ас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со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циациям, союзам) в обеспечении и защите прав потребите</w:t>
            </w: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>лей на территории Ярославской области</w:t>
            </w:r>
          </w:p>
        </w:tc>
        <w:tc>
          <w:tcPr>
            <w:tcW w:w="1116" w:type="pct"/>
            <w:shd w:val="clear" w:color="auto" w:fill="auto"/>
          </w:tcPr>
          <w:p w14:paraId="210967B9" w14:textId="77777777" w:rsidR="00A468EE" w:rsidRPr="00A468EE" w:rsidRDefault="00A468EE" w:rsidP="0019456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68EE">
              <w:rPr>
                <w:rFonts w:ascii="Times New Roman" w:hAnsi="Times New Roman" w:cs="Times New Roman"/>
                <w:bCs/>
                <w:sz w:val="26"/>
                <w:szCs w:val="26"/>
              </w:rPr>
              <w:t>индекс производства пищевых продуктов (в сопоставимых ценах) к уровню 2021 года</w:t>
            </w:r>
          </w:p>
        </w:tc>
      </w:tr>
    </w:tbl>
    <w:p w14:paraId="6100B78A" w14:textId="226FAC3D" w:rsidR="00A468EE" w:rsidRDefault="00A468EE" w:rsidP="00A468E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0374D5" w14:textId="2B4746EF" w:rsidR="00A468EE" w:rsidRDefault="00A468EE" w:rsidP="00A468E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68EE">
        <w:rPr>
          <w:rFonts w:ascii="Times New Roman" w:hAnsi="Times New Roman" w:cs="Times New Roman"/>
          <w:sz w:val="28"/>
          <w:szCs w:val="28"/>
        </w:rPr>
        <w:t>4. Финансовое обеспечение Государственной программы</w:t>
      </w:r>
    </w:p>
    <w:p w14:paraId="64A5C70C" w14:textId="77777777" w:rsidR="00A468EE" w:rsidRPr="00A468EE" w:rsidRDefault="00A468EE" w:rsidP="00A468E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FE9B04" w14:textId="77777777" w:rsidR="00A468EE" w:rsidRPr="00194566" w:rsidRDefault="00A468EE" w:rsidP="0019456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a8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54"/>
        <w:gridCol w:w="1253"/>
        <w:gridCol w:w="1269"/>
        <w:gridCol w:w="1269"/>
        <w:gridCol w:w="1269"/>
        <w:gridCol w:w="1269"/>
        <w:gridCol w:w="1269"/>
        <w:gridCol w:w="1269"/>
        <w:gridCol w:w="1263"/>
      </w:tblGrid>
      <w:tr w:rsidR="00194566" w:rsidRPr="00A468EE" w14:paraId="336DC25E" w14:textId="77777777" w:rsidTr="00194566">
        <w:trPr>
          <w:trHeight w:val="270"/>
          <w:tblHeader/>
        </w:trPr>
        <w:tc>
          <w:tcPr>
            <w:tcW w:w="1551" w:type="pct"/>
            <w:vMerge w:val="restart"/>
          </w:tcPr>
          <w:p w14:paraId="17EEE80E" w14:textId="7DCB5628" w:rsidR="00194566" w:rsidRPr="00A468EE" w:rsidRDefault="00194566" w:rsidP="00194566">
            <w:pPr>
              <w:widowControl w:val="0"/>
              <w:jc w:val="center"/>
              <w:rPr>
                <w:bCs/>
                <w:sz w:val="24"/>
                <w:szCs w:val="24"/>
                <w:lang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3449" w:type="pct"/>
            <w:gridSpan w:val="8"/>
          </w:tcPr>
          <w:p w14:paraId="2C863360" w14:textId="4E469A46" w:rsidR="00194566" w:rsidRPr="00A468EE" w:rsidRDefault="00194566" w:rsidP="00194566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Объем финансового обеспечения по годам реализации, тыс. рублей</w:t>
            </w:r>
          </w:p>
        </w:tc>
      </w:tr>
      <w:tr w:rsidR="00194566" w:rsidRPr="00A468EE" w14:paraId="0E6F02A0" w14:textId="77777777" w:rsidTr="00194566">
        <w:trPr>
          <w:trHeight w:val="270"/>
          <w:tblHeader/>
        </w:trPr>
        <w:tc>
          <w:tcPr>
            <w:tcW w:w="1551" w:type="pct"/>
            <w:vMerge/>
          </w:tcPr>
          <w:p w14:paraId="5BC9D268" w14:textId="77777777" w:rsidR="00194566" w:rsidRPr="00A468EE" w:rsidRDefault="00194566" w:rsidP="00194566">
            <w:pPr>
              <w:widowControl w:val="0"/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427" w:type="pct"/>
          </w:tcPr>
          <w:p w14:paraId="6899BD37" w14:textId="09E3A64B" w:rsidR="00194566" w:rsidRPr="00A468EE" w:rsidRDefault="00194566" w:rsidP="00194566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432" w:type="pct"/>
          </w:tcPr>
          <w:p w14:paraId="6CFCD439" w14:textId="7D6F36DA" w:rsidR="00194566" w:rsidRPr="00A468EE" w:rsidRDefault="00194566" w:rsidP="00194566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432" w:type="pct"/>
          </w:tcPr>
          <w:p w14:paraId="3A668877" w14:textId="2E983E76" w:rsidR="00194566" w:rsidRPr="00A468EE" w:rsidRDefault="00194566" w:rsidP="00194566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432" w:type="pct"/>
          </w:tcPr>
          <w:p w14:paraId="0A8E1D84" w14:textId="21A0F2AF" w:rsidR="00194566" w:rsidRPr="00A468EE" w:rsidRDefault="00194566" w:rsidP="00194566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432" w:type="pct"/>
          </w:tcPr>
          <w:p w14:paraId="090F1418" w14:textId="368AF7CB" w:rsidR="00194566" w:rsidRPr="00A468EE" w:rsidRDefault="00194566" w:rsidP="00194566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432" w:type="pct"/>
          </w:tcPr>
          <w:p w14:paraId="2282869B" w14:textId="0C5106E2" w:rsidR="00194566" w:rsidRPr="00A468EE" w:rsidRDefault="00194566" w:rsidP="00194566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432" w:type="pct"/>
          </w:tcPr>
          <w:p w14:paraId="0472B065" w14:textId="1B81C14E" w:rsidR="00194566" w:rsidRPr="00A468EE" w:rsidRDefault="00194566" w:rsidP="00194566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430" w:type="pct"/>
          </w:tcPr>
          <w:p w14:paraId="3EE5BC21" w14:textId="5BE17F76" w:rsidR="00194566" w:rsidRPr="00A468EE" w:rsidRDefault="00194566" w:rsidP="00194566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всего</w:t>
            </w:r>
          </w:p>
        </w:tc>
      </w:tr>
    </w:tbl>
    <w:p w14:paraId="74E3BF8F" w14:textId="77777777" w:rsidR="00194566" w:rsidRPr="00194566" w:rsidRDefault="00194566" w:rsidP="00194566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a8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54"/>
        <w:gridCol w:w="1254"/>
        <w:gridCol w:w="1268"/>
        <w:gridCol w:w="1269"/>
        <w:gridCol w:w="1269"/>
        <w:gridCol w:w="1269"/>
        <w:gridCol w:w="1269"/>
        <w:gridCol w:w="1269"/>
        <w:gridCol w:w="1263"/>
      </w:tblGrid>
      <w:tr w:rsidR="00194566" w:rsidRPr="00A468EE" w14:paraId="4275E973" w14:textId="77777777" w:rsidTr="00194566">
        <w:trPr>
          <w:trHeight w:val="270"/>
          <w:tblHeader/>
        </w:trPr>
        <w:tc>
          <w:tcPr>
            <w:tcW w:w="1551" w:type="pct"/>
          </w:tcPr>
          <w:p w14:paraId="3425AD6C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1</w:t>
            </w:r>
          </w:p>
        </w:tc>
        <w:tc>
          <w:tcPr>
            <w:tcW w:w="427" w:type="pct"/>
          </w:tcPr>
          <w:p w14:paraId="247ACAB3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2" w:type="pct"/>
          </w:tcPr>
          <w:p w14:paraId="15BEECED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2" w:type="pct"/>
          </w:tcPr>
          <w:p w14:paraId="589406E7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32" w:type="pct"/>
          </w:tcPr>
          <w:p w14:paraId="41D9BEB5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32" w:type="pct"/>
          </w:tcPr>
          <w:p w14:paraId="59760A15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32" w:type="pct"/>
          </w:tcPr>
          <w:p w14:paraId="206DA9CA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32" w:type="pct"/>
          </w:tcPr>
          <w:p w14:paraId="2A175BE9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30" w:type="pct"/>
          </w:tcPr>
          <w:p w14:paraId="5D2DD5F4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9</w:t>
            </w:r>
          </w:p>
        </w:tc>
      </w:tr>
      <w:tr w:rsidR="00194566" w:rsidRPr="00A468EE" w14:paraId="264FE3DF" w14:textId="77777777" w:rsidTr="00194566">
        <w:trPr>
          <w:trHeight w:val="1383"/>
        </w:trPr>
        <w:tc>
          <w:tcPr>
            <w:tcW w:w="1551" w:type="pct"/>
          </w:tcPr>
          <w:p w14:paraId="4089CBA0" w14:textId="77777777" w:rsidR="00194566" w:rsidRPr="00A468EE" w:rsidRDefault="00194566" w:rsidP="00194566">
            <w:pPr>
              <w:widowControl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Государственная программа Ярославской области «Развитие сельского хозяйства в Ярославской области» на 2024 – 2030 годы – всего</w:t>
            </w:r>
          </w:p>
          <w:p w14:paraId="015593B8" w14:textId="77777777" w:rsidR="00194566" w:rsidRPr="00A468EE" w:rsidRDefault="00194566" w:rsidP="00194566">
            <w:pPr>
              <w:widowControl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7" w:type="pct"/>
            <w:shd w:val="clear" w:color="auto" w:fill="auto"/>
          </w:tcPr>
          <w:p w14:paraId="4B109E1C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11145809,0</w:t>
            </w:r>
          </w:p>
        </w:tc>
        <w:tc>
          <w:tcPr>
            <w:tcW w:w="432" w:type="pct"/>
            <w:shd w:val="clear" w:color="auto" w:fill="auto"/>
          </w:tcPr>
          <w:p w14:paraId="578E6EB7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11532074,0</w:t>
            </w:r>
          </w:p>
        </w:tc>
        <w:tc>
          <w:tcPr>
            <w:tcW w:w="432" w:type="pct"/>
            <w:shd w:val="clear" w:color="auto" w:fill="auto"/>
          </w:tcPr>
          <w:p w14:paraId="0E3A3FEB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11862623,1</w:t>
            </w:r>
          </w:p>
        </w:tc>
        <w:tc>
          <w:tcPr>
            <w:tcW w:w="432" w:type="pct"/>
            <w:shd w:val="clear" w:color="auto" w:fill="auto"/>
          </w:tcPr>
          <w:p w14:paraId="6BB2E140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12469058,9</w:t>
            </w:r>
          </w:p>
        </w:tc>
        <w:tc>
          <w:tcPr>
            <w:tcW w:w="432" w:type="pct"/>
            <w:shd w:val="clear" w:color="auto" w:fill="auto"/>
          </w:tcPr>
          <w:p w14:paraId="48784E02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13168934,5</w:t>
            </w:r>
          </w:p>
        </w:tc>
        <w:tc>
          <w:tcPr>
            <w:tcW w:w="432" w:type="pct"/>
            <w:shd w:val="clear" w:color="auto" w:fill="auto"/>
          </w:tcPr>
          <w:p w14:paraId="4A558302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13668934,5</w:t>
            </w:r>
          </w:p>
        </w:tc>
        <w:tc>
          <w:tcPr>
            <w:tcW w:w="432" w:type="pct"/>
            <w:shd w:val="clear" w:color="auto" w:fill="auto"/>
          </w:tcPr>
          <w:p w14:paraId="4D8FCD3A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14268934,5</w:t>
            </w:r>
          </w:p>
        </w:tc>
        <w:tc>
          <w:tcPr>
            <w:tcW w:w="430" w:type="pct"/>
            <w:shd w:val="clear" w:color="auto" w:fill="auto"/>
          </w:tcPr>
          <w:p w14:paraId="20C0FA52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88116368,4</w:t>
            </w:r>
          </w:p>
        </w:tc>
      </w:tr>
      <w:tr w:rsidR="00194566" w:rsidRPr="00A468EE" w14:paraId="2E71FC3B" w14:textId="77777777" w:rsidTr="00194566">
        <w:trPr>
          <w:trHeight w:val="270"/>
        </w:trPr>
        <w:tc>
          <w:tcPr>
            <w:tcW w:w="1551" w:type="pct"/>
          </w:tcPr>
          <w:p w14:paraId="61E5B1CF" w14:textId="77777777" w:rsidR="00194566" w:rsidRPr="00A468EE" w:rsidRDefault="00194566" w:rsidP="00194566">
            <w:pPr>
              <w:widowControl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 областные средства</w:t>
            </w:r>
          </w:p>
        </w:tc>
        <w:tc>
          <w:tcPr>
            <w:tcW w:w="427" w:type="pct"/>
            <w:shd w:val="clear" w:color="auto" w:fill="auto"/>
          </w:tcPr>
          <w:p w14:paraId="43E33D32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501323,0</w:t>
            </w:r>
          </w:p>
        </w:tc>
        <w:tc>
          <w:tcPr>
            <w:tcW w:w="432" w:type="pct"/>
            <w:shd w:val="clear" w:color="auto" w:fill="auto"/>
          </w:tcPr>
          <w:p w14:paraId="7FAF8FAF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510838,9</w:t>
            </w:r>
          </w:p>
        </w:tc>
        <w:tc>
          <w:tcPr>
            <w:tcW w:w="432" w:type="pct"/>
            <w:shd w:val="clear" w:color="auto" w:fill="auto"/>
          </w:tcPr>
          <w:p w14:paraId="0D283BB1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354576,2</w:t>
            </w:r>
          </w:p>
        </w:tc>
        <w:tc>
          <w:tcPr>
            <w:tcW w:w="432" w:type="pct"/>
            <w:shd w:val="clear" w:color="auto" w:fill="auto"/>
          </w:tcPr>
          <w:p w14:paraId="5B86A661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361216,1</w:t>
            </w:r>
          </w:p>
        </w:tc>
        <w:tc>
          <w:tcPr>
            <w:tcW w:w="432" w:type="pct"/>
            <w:shd w:val="clear" w:color="auto" w:fill="auto"/>
          </w:tcPr>
          <w:p w14:paraId="57A9B01A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361172,8</w:t>
            </w:r>
          </w:p>
        </w:tc>
        <w:tc>
          <w:tcPr>
            <w:tcW w:w="432" w:type="pct"/>
            <w:shd w:val="clear" w:color="auto" w:fill="auto"/>
          </w:tcPr>
          <w:p w14:paraId="23D5BF9F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361172,8</w:t>
            </w:r>
          </w:p>
        </w:tc>
        <w:tc>
          <w:tcPr>
            <w:tcW w:w="432" w:type="pct"/>
            <w:shd w:val="clear" w:color="auto" w:fill="auto"/>
          </w:tcPr>
          <w:p w14:paraId="5A24F8FF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361172,8</w:t>
            </w:r>
          </w:p>
        </w:tc>
        <w:tc>
          <w:tcPr>
            <w:tcW w:w="430" w:type="pct"/>
            <w:shd w:val="clear" w:color="auto" w:fill="auto"/>
          </w:tcPr>
          <w:p w14:paraId="57713E5B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2811472,7</w:t>
            </w:r>
          </w:p>
        </w:tc>
      </w:tr>
      <w:tr w:rsidR="00194566" w:rsidRPr="00A468EE" w14:paraId="2A7DB2FF" w14:textId="77777777" w:rsidTr="00194566">
        <w:trPr>
          <w:trHeight w:val="270"/>
        </w:trPr>
        <w:tc>
          <w:tcPr>
            <w:tcW w:w="1551" w:type="pct"/>
          </w:tcPr>
          <w:p w14:paraId="65E62EBC" w14:textId="77777777" w:rsidR="00194566" w:rsidRPr="00A468EE" w:rsidRDefault="00194566" w:rsidP="00194566">
            <w:pPr>
              <w:widowControl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- федеральные средства</w:t>
            </w:r>
          </w:p>
        </w:tc>
        <w:tc>
          <w:tcPr>
            <w:tcW w:w="427" w:type="pct"/>
            <w:shd w:val="clear" w:color="auto" w:fill="auto"/>
          </w:tcPr>
          <w:p w14:paraId="4A9BD131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423416,4</w:t>
            </w:r>
          </w:p>
        </w:tc>
        <w:tc>
          <w:tcPr>
            <w:tcW w:w="432" w:type="pct"/>
            <w:shd w:val="clear" w:color="auto" w:fill="auto"/>
          </w:tcPr>
          <w:p w14:paraId="56B5180C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431885,5</w:t>
            </w:r>
          </w:p>
        </w:tc>
        <w:tc>
          <w:tcPr>
            <w:tcW w:w="432" w:type="pct"/>
            <w:shd w:val="clear" w:color="auto" w:fill="auto"/>
          </w:tcPr>
          <w:p w14:paraId="7C6856A1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365365,4</w:t>
            </w:r>
          </w:p>
        </w:tc>
        <w:tc>
          <w:tcPr>
            <w:tcW w:w="432" w:type="pct"/>
            <w:shd w:val="clear" w:color="auto" w:fill="auto"/>
          </w:tcPr>
          <w:p w14:paraId="49D04943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364621,0</w:t>
            </w:r>
          </w:p>
        </w:tc>
        <w:tc>
          <w:tcPr>
            <w:tcW w:w="432" w:type="pct"/>
            <w:shd w:val="clear" w:color="auto" w:fill="auto"/>
          </w:tcPr>
          <w:p w14:paraId="56976309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364539,8</w:t>
            </w:r>
          </w:p>
        </w:tc>
        <w:tc>
          <w:tcPr>
            <w:tcW w:w="432" w:type="pct"/>
            <w:shd w:val="clear" w:color="auto" w:fill="auto"/>
          </w:tcPr>
          <w:p w14:paraId="08BF25FE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364539,8</w:t>
            </w:r>
          </w:p>
        </w:tc>
        <w:tc>
          <w:tcPr>
            <w:tcW w:w="432" w:type="pct"/>
            <w:shd w:val="clear" w:color="auto" w:fill="auto"/>
          </w:tcPr>
          <w:p w14:paraId="28212CF5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364539,8</w:t>
            </w:r>
          </w:p>
        </w:tc>
        <w:tc>
          <w:tcPr>
            <w:tcW w:w="430" w:type="pct"/>
            <w:shd w:val="clear" w:color="auto" w:fill="auto"/>
          </w:tcPr>
          <w:p w14:paraId="1BC688E0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2678907,7</w:t>
            </w:r>
          </w:p>
        </w:tc>
      </w:tr>
      <w:tr w:rsidR="00194566" w:rsidRPr="00A468EE" w14:paraId="1B24AC4C" w14:textId="77777777" w:rsidTr="00194566">
        <w:trPr>
          <w:trHeight w:val="270"/>
        </w:trPr>
        <w:tc>
          <w:tcPr>
            <w:tcW w:w="1551" w:type="pct"/>
          </w:tcPr>
          <w:p w14:paraId="3348AE43" w14:textId="77777777" w:rsidR="00194566" w:rsidRPr="00A468EE" w:rsidRDefault="00194566" w:rsidP="00194566">
            <w:pPr>
              <w:widowControl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 местный бюджет</w:t>
            </w:r>
          </w:p>
        </w:tc>
        <w:tc>
          <w:tcPr>
            <w:tcW w:w="427" w:type="pct"/>
            <w:shd w:val="clear" w:color="auto" w:fill="auto"/>
          </w:tcPr>
          <w:p w14:paraId="06522113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705,8</w:t>
            </w:r>
          </w:p>
        </w:tc>
        <w:tc>
          <w:tcPr>
            <w:tcW w:w="432" w:type="pct"/>
            <w:shd w:val="clear" w:color="auto" w:fill="auto"/>
          </w:tcPr>
          <w:p w14:paraId="17CB9C7D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502,4</w:t>
            </w:r>
          </w:p>
        </w:tc>
        <w:tc>
          <w:tcPr>
            <w:tcW w:w="432" w:type="pct"/>
            <w:shd w:val="clear" w:color="auto" w:fill="auto"/>
          </w:tcPr>
          <w:p w14:paraId="793F1EEE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469,1</w:t>
            </w:r>
          </w:p>
        </w:tc>
        <w:tc>
          <w:tcPr>
            <w:tcW w:w="432" w:type="pct"/>
            <w:shd w:val="clear" w:color="auto" w:fill="auto"/>
          </w:tcPr>
          <w:p w14:paraId="05928128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491,4</w:t>
            </w:r>
          </w:p>
        </w:tc>
        <w:tc>
          <w:tcPr>
            <w:tcW w:w="432" w:type="pct"/>
            <w:shd w:val="clear" w:color="auto" w:fill="auto"/>
          </w:tcPr>
          <w:p w14:paraId="60719633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491,4</w:t>
            </w:r>
          </w:p>
        </w:tc>
        <w:tc>
          <w:tcPr>
            <w:tcW w:w="432" w:type="pct"/>
            <w:shd w:val="clear" w:color="auto" w:fill="auto"/>
          </w:tcPr>
          <w:p w14:paraId="009C04FD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491,4</w:t>
            </w:r>
          </w:p>
        </w:tc>
        <w:tc>
          <w:tcPr>
            <w:tcW w:w="432" w:type="pct"/>
            <w:shd w:val="clear" w:color="auto" w:fill="auto"/>
          </w:tcPr>
          <w:p w14:paraId="7C7804F2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491,4</w:t>
            </w:r>
          </w:p>
        </w:tc>
        <w:tc>
          <w:tcPr>
            <w:tcW w:w="430" w:type="pct"/>
            <w:shd w:val="clear" w:color="auto" w:fill="auto"/>
          </w:tcPr>
          <w:p w14:paraId="2362AA1C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3643,0</w:t>
            </w:r>
          </w:p>
        </w:tc>
      </w:tr>
      <w:tr w:rsidR="00194566" w:rsidRPr="00A468EE" w14:paraId="7CD10E2C" w14:textId="77777777" w:rsidTr="00194566">
        <w:trPr>
          <w:trHeight w:val="270"/>
        </w:trPr>
        <w:tc>
          <w:tcPr>
            <w:tcW w:w="1551" w:type="pct"/>
          </w:tcPr>
          <w:p w14:paraId="68F294F5" w14:textId="77777777" w:rsidR="00194566" w:rsidRPr="00A468EE" w:rsidRDefault="00194566" w:rsidP="00194566">
            <w:pPr>
              <w:widowControl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27" w:type="pct"/>
            <w:shd w:val="clear" w:color="auto" w:fill="auto"/>
          </w:tcPr>
          <w:p w14:paraId="3D49616E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10220363,8</w:t>
            </w:r>
          </w:p>
        </w:tc>
        <w:tc>
          <w:tcPr>
            <w:tcW w:w="432" w:type="pct"/>
            <w:shd w:val="clear" w:color="auto" w:fill="auto"/>
          </w:tcPr>
          <w:p w14:paraId="432B9E6A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10588847,2</w:t>
            </w:r>
          </w:p>
        </w:tc>
        <w:tc>
          <w:tcPr>
            <w:tcW w:w="432" w:type="pct"/>
            <w:shd w:val="clear" w:color="auto" w:fill="auto"/>
          </w:tcPr>
          <w:p w14:paraId="7B692018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11142212,4</w:t>
            </w:r>
          </w:p>
        </w:tc>
        <w:tc>
          <w:tcPr>
            <w:tcW w:w="432" w:type="pct"/>
            <w:shd w:val="clear" w:color="auto" w:fill="auto"/>
          </w:tcPr>
          <w:p w14:paraId="0B0145E3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11742730,4</w:t>
            </w:r>
          </w:p>
        </w:tc>
        <w:tc>
          <w:tcPr>
            <w:tcW w:w="432" w:type="pct"/>
            <w:shd w:val="clear" w:color="auto" w:fill="auto"/>
          </w:tcPr>
          <w:p w14:paraId="4AE2D108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12442730,4</w:t>
            </w:r>
          </w:p>
        </w:tc>
        <w:tc>
          <w:tcPr>
            <w:tcW w:w="432" w:type="pct"/>
            <w:shd w:val="clear" w:color="auto" w:fill="auto"/>
          </w:tcPr>
          <w:p w14:paraId="7A7A0941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12942730,4</w:t>
            </w:r>
          </w:p>
        </w:tc>
        <w:tc>
          <w:tcPr>
            <w:tcW w:w="432" w:type="pct"/>
            <w:shd w:val="clear" w:color="auto" w:fill="auto"/>
          </w:tcPr>
          <w:p w14:paraId="36C1EB4A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13542730,4</w:t>
            </w:r>
          </w:p>
        </w:tc>
        <w:tc>
          <w:tcPr>
            <w:tcW w:w="430" w:type="pct"/>
            <w:shd w:val="clear" w:color="auto" w:fill="auto"/>
          </w:tcPr>
          <w:p w14:paraId="486C4648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82622345,0</w:t>
            </w:r>
          </w:p>
        </w:tc>
      </w:tr>
      <w:tr w:rsidR="00194566" w:rsidRPr="00A468EE" w14:paraId="564B294C" w14:textId="77777777" w:rsidTr="00194566">
        <w:trPr>
          <w:trHeight w:val="419"/>
        </w:trPr>
        <w:tc>
          <w:tcPr>
            <w:tcW w:w="1551" w:type="pct"/>
          </w:tcPr>
          <w:p w14:paraId="7B199BE7" w14:textId="77777777" w:rsidR="00194566" w:rsidRPr="00A468EE" w:rsidRDefault="00194566" w:rsidP="00194566">
            <w:pPr>
              <w:widowControl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Региональный проект «Реализация проек</w:t>
            </w: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softHyphen/>
              <w:t>тов развития малых форм хозяй</w:t>
            </w: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softHyphen/>
              <w:t>ствования и экономически значимых направлений сельскохозяйственной отрасли Ярослав</w:t>
            </w: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softHyphen/>
              <w:t>ской области» – всего</w:t>
            </w:r>
          </w:p>
          <w:p w14:paraId="207ED8BE" w14:textId="77777777" w:rsidR="00194566" w:rsidRPr="00A468EE" w:rsidRDefault="00194566" w:rsidP="00194566">
            <w:pPr>
              <w:widowControl w:val="0"/>
              <w:rPr>
                <w:rFonts w:eastAsiaTheme="minorHAnsi"/>
                <w:b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7" w:type="pct"/>
            <w:shd w:val="clear" w:color="auto" w:fill="auto"/>
          </w:tcPr>
          <w:p w14:paraId="3D4DB330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126133,5</w:t>
            </w:r>
          </w:p>
        </w:tc>
        <w:tc>
          <w:tcPr>
            <w:tcW w:w="432" w:type="pct"/>
            <w:shd w:val="clear" w:color="auto" w:fill="auto"/>
          </w:tcPr>
          <w:p w14:paraId="68DFFAD2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186129,9</w:t>
            </w:r>
          </w:p>
        </w:tc>
        <w:tc>
          <w:tcPr>
            <w:tcW w:w="432" w:type="pct"/>
            <w:shd w:val="clear" w:color="auto" w:fill="auto"/>
          </w:tcPr>
          <w:p w14:paraId="73A647F1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44120,9</w:t>
            </w:r>
          </w:p>
        </w:tc>
        <w:tc>
          <w:tcPr>
            <w:tcW w:w="432" w:type="pct"/>
            <w:shd w:val="clear" w:color="auto" w:fill="auto"/>
          </w:tcPr>
          <w:p w14:paraId="4D22D9D8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43585,1</w:t>
            </w:r>
          </w:p>
        </w:tc>
        <w:tc>
          <w:tcPr>
            <w:tcW w:w="432" w:type="pct"/>
            <w:shd w:val="clear" w:color="auto" w:fill="auto"/>
          </w:tcPr>
          <w:p w14:paraId="4D0BFF85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43585,1</w:t>
            </w:r>
          </w:p>
        </w:tc>
        <w:tc>
          <w:tcPr>
            <w:tcW w:w="432" w:type="pct"/>
            <w:shd w:val="clear" w:color="auto" w:fill="auto"/>
          </w:tcPr>
          <w:p w14:paraId="6056792A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43585,1</w:t>
            </w:r>
          </w:p>
        </w:tc>
        <w:tc>
          <w:tcPr>
            <w:tcW w:w="432" w:type="pct"/>
            <w:shd w:val="clear" w:color="auto" w:fill="auto"/>
          </w:tcPr>
          <w:p w14:paraId="70733704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43585,1</w:t>
            </w:r>
          </w:p>
        </w:tc>
        <w:tc>
          <w:tcPr>
            <w:tcW w:w="430" w:type="pct"/>
            <w:shd w:val="clear" w:color="auto" w:fill="auto"/>
          </w:tcPr>
          <w:p w14:paraId="0F1290D6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530724,8</w:t>
            </w:r>
          </w:p>
        </w:tc>
      </w:tr>
      <w:tr w:rsidR="00194566" w:rsidRPr="00A468EE" w14:paraId="31945474" w14:textId="77777777" w:rsidTr="00194566">
        <w:trPr>
          <w:trHeight w:val="285"/>
        </w:trPr>
        <w:tc>
          <w:tcPr>
            <w:tcW w:w="1551" w:type="pct"/>
          </w:tcPr>
          <w:p w14:paraId="1C7C345C" w14:textId="77777777" w:rsidR="00194566" w:rsidRPr="00A468EE" w:rsidRDefault="00194566" w:rsidP="00194566">
            <w:pPr>
              <w:widowControl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 областные средства</w:t>
            </w:r>
          </w:p>
        </w:tc>
        <w:tc>
          <w:tcPr>
            <w:tcW w:w="427" w:type="pct"/>
            <w:shd w:val="clear" w:color="auto" w:fill="auto"/>
          </w:tcPr>
          <w:p w14:paraId="63F1688A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30129,6</w:t>
            </w:r>
          </w:p>
        </w:tc>
        <w:tc>
          <w:tcPr>
            <w:tcW w:w="432" w:type="pct"/>
            <w:shd w:val="clear" w:color="auto" w:fill="auto"/>
          </w:tcPr>
          <w:p w14:paraId="3F445C09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64724,8</w:t>
            </w:r>
          </w:p>
        </w:tc>
        <w:tc>
          <w:tcPr>
            <w:tcW w:w="432" w:type="pct"/>
            <w:shd w:val="clear" w:color="auto" w:fill="auto"/>
          </w:tcPr>
          <w:p w14:paraId="3C8BA04F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10241,6</w:t>
            </w:r>
          </w:p>
        </w:tc>
        <w:tc>
          <w:tcPr>
            <w:tcW w:w="432" w:type="pct"/>
            <w:shd w:val="clear" w:color="auto" w:fill="auto"/>
          </w:tcPr>
          <w:p w14:paraId="5391C4C6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10451,1</w:t>
            </w:r>
          </w:p>
        </w:tc>
        <w:tc>
          <w:tcPr>
            <w:tcW w:w="432" w:type="pct"/>
            <w:shd w:val="clear" w:color="auto" w:fill="auto"/>
          </w:tcPr>
          <w:p w14:paraId="1A36C41D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10451,1</w:t>
            </w:r>
          </w:p>
        </w:tc>
        <w:tc>
          <w:tcPr>
            <w:tcW w:w="432" w:type="pct"/>
            <w:shd w:val="clear" w:color="auto" w:fill="auto"/>
          </w:tcPr>
          <w:p w14:paraId="420E3A64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10451,1</w:t>
            </w:r>
          </w:p>
        </w:tc>
        <w:tc>
          <w:tcPr>
            <w:tcW w:w="432" w:type="pct"/>
            <w:shd w:val="clear" w:color="auto" w:fill="auto"/>
          </w:tcPr>
          <w:p w14:paraId="36E2EE76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10451,1</w:t>
            </w:r>
          </w:p>
        </w:tc>
        <w:tc>
          <w:tcPr>
            <w:tcW w:w="430" w:type="pct"/>
            <w:shd w:val="clear" w:color="auto" w:fill="auto"/>
          </w:tcPr>
          <w:p w14:paraId="3AE3006E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146900,4</w:t>
            </w:r>
          </w:p>
        </w:tc>
      </w:tr>
      <w:tr w:rsidR="00194566" w:rsidRPr="00A468EE" w14:paraId="3E542103" w14:textId="77777777" w:rsidTr="00194566">
        <w:trPr>
          <w:trHeight w:val="270"/>
        </w:trPr>
        <w:tc>
          <w:tcPr>
            <w:tcW w:w="1551" w:type="pct"/>
          </w:tcPr>
          <w:p w14:paraId="2278AD79" w14:textId="77777777" w:rsidR="00194566" w:rsidRPr="00A468EE" w:rsidRDefault="00194566" w:rsidP="00194566">
            <w:pPr>
              <w:widowControl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 федеральные средства</w:t>
            </w:r>
          </w:p>
        </w:tc>
        <w:tc>
          <w:tcPr>
            <w:tcW w:w="427" w:type="pct"/>
            <w:shd w:val="clear" w:color="auto" w:fill="auto"/>
          </w:tcPr>
          <w:p w14:paraId="0AA3D1CD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76100,3</w:t>
            </w:r>
          </w:p>
        </w:tc>
        <w:tc>
          <w:tcPr>
            <w:tcW w:w="432" w:type="pct"/>
            <w:shd w:val="clear" w:color="auto" w:fill="auto"/>
          </w:tcPr>
          <w:p w14:paraId="49B46CF4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90614,1</w:t>
            </w:r>
          </w:p>
        </w:tc>
        <w:tc>
          <w:tcPr>
            <w:tcW w:w="432" w:type="pct"/>
            <w:shd w:val="clear" w:color="auto" w:fill="auto"/>
          </w:tcPr>
          <w:p w14:paraId="29C4B16C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27690,2</w:t>
            </w:r>
          </w:p>
        </w:tc>
        <w:tc>
          <w:tcPr>
            <w:tcW w:w="432" w:type="pct"/>
            <w:shd w:val="clear" w:color="auto" w:fill="auto"/>
          </w:tcPr>
          <w:p w14:paraId="79D73B78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26874,3</w:t>
            </w:r>
          </w:p>
        </w:tc>
        <w:tc>
          <w:tcPr>
            <w:tcW w:w="432" w:type="pct"/>
            <w:shd w:val="clear" w:color="auto" w:fill="auto"/>
          </w:tcPr>
          <w:p w14:paraId="5111767C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26874,3</w:t>
            </w:r>
          </w:p>
        </w:tc>
        <w:tc>
          <w:tcPr>
            <w:tcW w:w="432" w:type="pct"/>
            <w:shd w:val="clear" w:color="auto" w:fill="auto"/>
          </w:tcPr>
          <w:p w14:paraId="25FB51AF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26874,3</w:t>
            </w:r>
          </w:p>
        </w:tc>
        <w:tc>
          <w:tcPr>
            <w:tcW w:w="432" w:type="pct"/>
            <w:shd w:val="clear" w:color="auto" w:fill="auto"/>
          </w:tcPr>
          <w:p w14:paraId="357969DC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26874,3</w:t>
            </w:r>
          </w:p>
        </w:tc>
        <w:tc>
          <w:tcPr>
            <w:tcW w:w="430" w:type="pct"/>
            <w:shd w:val="clear" w:color="auto" w:fill="auto"/>
          </w:tcPr>
          <w:p w14:paraId="0DDEFB1C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301901,8</w:t>
            </w:r>
          </w:p>
        </w:tc>
      </w:tr>
      <w:tr w:rsidR="00194566" w:rsidRPr="00A468EE" w14:paraId="6D61B2EF" w14:textId="77777777" w:rsidTr="00194566">
        <w:trPr>
          <w:trHeight w:val="270"/>
        </w:trPr>
        <w:tc>
          <w:tcPr>
            <w:tcW w:w="1551" w:type="pct"/>
          </w:tcPr>
          <w:p w14:paraId="3C8340A3" w14:textId="77777777" w:rsidR="00194566" w:rsidRPr="00A468EE" w:rsidRDefault="00194566" w:rsidP="00194566">
            <w:pPr>
              <w:widowControl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 местный бюджет</w:t>
            </w:r>
          </w:p>
        </w:tc>
        <w:tc>
          <w:tcPr>
            <w:tcW w:w="427" w:type="pct"/>
            <w:shd w:val="clear" w:color="auto" w:fill="auto"/>
          </w:tcPr>
          <w:p w14:paraId="1253912C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218,3</w:t>
            </w:r>
          </w:p>
        </w:tc>
        <w:tc>
          <w:tcPr>
            <w:tcW w:w="432" w:type="pct"/>
            <w:shd w:val="clear" w:color="auto" w:fill="auto"/>
          </w:tcPr>
          <w:p w14:paraId="2AF5044D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32" w:type="pct"/>
            <w:shd w:val="clear" w:color="auto" w:fill="auto"/>
          </w:tcPr>
          <w:p w14:paraId="14B2C41C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32" w:type="pct"/>
            <w:shd w:val="clear" w:color="auto" w:fill="auto"/>
          </w:tcPr>
          <w:p w14:paraId="291A1A40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32" w:type="pct"/>
            <w:shd w:val="clear" w:color="auto" w:fill="auto"/>
          </w:tcPr>
          <w:p w14:paraId="696DC5F1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32" w:type="pct"/>
            <w:shd w:val="clear" w:color="auto" w:fill="auto"/>
          </w:tcPr>
          <w:p w14:paraId="334F8D56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32" w:type="pct"/>
            <w:shd w:val="clear" w:color="auto" w:fill="auto"/>
          </w:tcPr>
          <w:p w14:paraId="0DEDED78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30" w:type="pct"/>
            <w:shd w:val="clear" w:color="auto" w:fill="auto"/>
          </w:tcPr>
          <w:p w14:paraId="7BBBC42B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218,3</w:t>
            </w:r>
          </w:p>
        </w:tc>
      </w:tr>
      <w:tr w:rsidR="00194566" w:rsidRPr="00A468EE" w14:paraId="28F4311C" w14:textId="77777777" w:rsidTr="00194566">
        <w:trPr>
          <w:trHeight w:val="270"/>
        </w:trPr>
        <w:tc>
          <w:tcPr>
            <w:tcW w:w="1551" w:type="pct"/>
          </w:tcPr>
          <w:p w14:paraId="581A6AD7" w14:textId="77777777" w:rsidR="00194566" w:rsidRPr="00A468EE" w:rsidRDefault="00194566" w:rsidP="00194566">
            <w:pPr>
              <w:widowControl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27" w:type="pct"/>
            <w:shd w:val="clear" w:color="auto" w:fill="auto"/>
          </w:tcPr>
          <w:p w14:paraId="0881A93A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19685,3</w:t>
            </w:r>
          </w:p>
        </w:tc>
        <w:tc>
          <w:tcPr>
            <w:tcW w:w="432" w:type="pct"/>
            <w:shd w:val="clear" w:color="auto" w:fill="auto"/>
          </w:tcPr>
          <w:p w14:paraId="7145D7DB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30791,0</w:t>
            </w:r>
          </w:p>
        </w:tc>
        <w:tc>
          <w:tcPr>
            <w:tcW w:w="432" w:type="pct"/>
            <w:shd w:val="clear" w:color="auto" w:fill="auto"/>
          </w:tcPr>
          <w:p w14:paraId="1F76D8D5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6189,2</w:t>
            </w:r>
          </w:p>
        </w:tc>
        <w:tc>
          <w:tcPr>
            <w:tcW w:w="432" w:type="pct"/>
            <w:shd w:val="clear" w:color="auto" w:fill="auto"/>
          </w:tcPr>
          <w:p w14:paraId="2D6928FD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6259,7</w:t>
            </w:r>
          </w:p>
        </w:tc>
        <w:tc>
          <w:tcPr>
            <w:tcW w:w="432" w:type="pct"/>
            <w:shd w:val="clear" w:color="auto" w:fill="auto"/>
          </w:tcPr>
          <w:p w14:paraId="365641EF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6259,7</w:t>
            </w:r>
          </w:p>
        </w:tc>
        <w:tc>
          <w:tcPr>
            <w:tcW w:w="432" w:type="pct"/>
            <w:shd w:val="clear" w:color="auto" w:fill="auto"/>
          </w:tcPr>
          <w:p w14:paraId="262C475E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6259,7</w:t>
            </w:r>
          </w:p>
        </w:tc>
        <w:tc>
          <w:tcPr>
            <w:tcW w:w="432" w:type="pct"/>
            <w:shd w:val="clear" w:color="auto" w:fill="auto"/>
          </w:tcPr>
          <w:p w14:paraId="0BBA96F3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6259,7</w:t>
            </w:r>
          </w:p>
        </w:tc>
        <w:tc>
          <w:tcPr>
            <w:tcW w:w="430" w:type="pct"/>
            <w:shd w:val="clear" w:color="auto" w:fill="auto"/>
          </w:tcPr>
          <w:p w14:paraId="103DABCA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81704,2</w:t>
            </w:r>
          </w:p>
        </w:tc>
      </w:tr>
      <w:tr w:rsidR="00194566" w:rsidRPr="00A468EE" w14:paraId="175EAA5D" w14:textId="77777777" w:rsidTr="00194566">
        <w:trPr>
          <w:trHeight w:val="277"/>
        </w:trPr>
        <w:tc>
          <w:tcPr>
            <w:tcW w:w="1551" w:type="pct"/>
          </w:tcPr>
          <w:p w14:paraId="3B0CD903" w14:textId="77777777" w:rsidR="00194566" w:rsidRPr="00A468EE" w:rsidRDefault="00194566" w:rsidP="00194566">
            <w:pPr>
              <w:widowControl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Региональный проект «Экспорт про</w:t>
            </w: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softHyphen/>
              <w:t>дук</w:t>
            </w: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softHyphen/>
              <w:t>ции агропромышленного ком</w:t>
            </w: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softHyphen/>
              <w:t>плекса Ярославской области» – всего</w:t>
            </w:r>
          </w:p>
          <w:p w14:paraId="76EE19C2" w14:textId="77777777" w:rsidR="00194566" w:rsidRPr="00A468EE" w:rsidRDefault="00194566" w:rsidP="00194566">
            <w:pPr>
              <w:widowControl w:val="0"/>
              <w:rPr>
                <w:rFonts w:eastAsiaTheme="minorHAnsi"/>
                <w:b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7" w:type="pct"/>
            <w:shd w:val="clear" w:color="auto" w:fill="auto"/>
          </w:tcPr>
          <w:p w14:paraId="275F273B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2499,8</w:t>
            </w:r>
          </w:p>
        </w:tc>
        <w:tc>
          <w:tcPr>
            <w:tcW w:w="432" w:type="pct"/>
            <w:shd w:val="clear" w:color="auto" w:fill="auto"/>
          </w:tcPr>
          <w:p w14:paraId="0870D0BD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-</w:t>
            </w:r>
          </w:p>
        </w:tc>
        <w:tc>
          <w:tcPr>
            <w:tcW w:w="432" w:type="pct"/>
            <w:shd w:val="clear" w:color="auto" w:fill="auto"/>
          </w:tcPr>
          <w:p w14:paraId="6B048F04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-</w:t>
            </w:r>
          </w:p>
        </w:tc>
        <w:tc>
          <w:tcPr>
            <w:tcW w:w="432" w:type="pct"/>
            <w:shd w:val="clear" w:color="auto" w:fill="auto"/>
          </w:tcPr>
          <w:p w14:paraId="28EF7AAD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-</w:t>
            </w:r>
          </w:p>
        </w:tc>
        <w:tc>
          <w:tcPr>
            <w:tcW w:w="432" w:type="pct"/>
            <w:shd w:val="clear" w:color="auto" w:fill="auto"/>
          </w:tcPr>
          <w:p w14:paraId="0641F9D2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-</w:t>
            </w:r>
          </w:p>
        </w:tc>
        <w:tc>
          <w:tcPr>
            <w:tcW w:w="432" w:type="pct"/>
            <w:shd w:val="clear" w:color="auto" w:fill="auto"/>
          </w:tcPr>
          <w:p w14:paraId="2C199EE5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-</w:t>
            </w:r>
          </w:p>
        </w:tc>
        <w:tc>
          <w:tcPr>
            <w:tcW w:w="432" w:type="pct"/>
            <w:shd w:val="clear" w:color="auto" w:fill="auto"/>
          </w:tcPr>
          <w:p w14:paraId="6DF1741B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-</w:t>
            </w:r>
          </w:p>
        </w:tc>
        <w:tc>
          <w:tcPr>
            <w:tcW w:w="430" w:type="pct"/>
            <w:shd w:val="clear" w:color="auto" w:fill="auto"/>
          </w:tcPr>
          <w:p w14:paraId="6300237F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2499,8</w:t>
            </w:r>
          </w:p>
        </w:tc>
      </w:tr>
      <w:tr w:rsidR="00194566" w:rsidRPr="00A468EE" w14:paraId="170443C9" w14:textId="77777777" w:rsidTr="00194566">
        <w:trPr>
          <w:trHeight w:val="270"/>
        </w:trPr>
        <w:tc>
          <w:tcPr>
            <w:tcW w:w="1551" w:type="pct"/>
          </w:tcPr>
          <w:p w14:paraId="25BA627E" w14:textId="77777777" w:rsidR="00194566" w:rsidRPr="00A468EE" w:rsidRDefault="00194566" w:rsidP="00194566">
            <w:pPr>
              <w:widowControl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 областные средства</w:t>
            </w:r>
          </w:p>
        </w:tc>
        <w:tc>
          <w:tcPr>
            <w:tcW w:w="427" w:type="pct"/>
            <w:shd w:val="clear" w:color="auto" w:fill="auto"/>
          </w:tcPr>
          <w:p w14:paraId="7A6131CB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432" w:type="pct"/>
            <w:shd w:val="clear" w:color="auto" w:fill="auto"/>
          </w:tcPr>
          <w:p w14:paraId="7DC03785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32" w:type="pct"/>
            <w:shd w:val="clear" w:color="auto" w:fill="auto"/>
          </w:tcPr>
          <w:p w14:paraId="521EF668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32" w:type="pct"/>
            <w:shd w:val="clear" w:color="auto" w:fill="auto"/>
          </w:tcPr>
          <w:p w14:paraId="08DFCED3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32" w:type="pct"/>
            <w:shd w:val="clear" w:color="auto" w:fill="auto"/>
          </w:tcPr>
          <w:p w14:paraId="0D0E1C5E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32" w:type="pct"/>
            <w:shd w:val="clear" w:color="auto" w:fill="auto"/>
          </w:tcPr>
          <w:p w14:paraId="7162FFF6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32" w:type="pct"/>
            <w:shd w:val="clear" w:color="auto" w:fill="auto"/>
          </w:tcPr>
          <w:p w14:paraId="7E027AF2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30" w:type="pct"/>
            <w:shd w:val="clear" w:color="auto" w:fill="auto"/>
          </w:tcPr>
          <w:p w14:paraId="40339C69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100,0</w:t>
            </w:r>
          </w:p>
        </w:tc>
      </w:tr>
      <w:tr w:rsidR="00194566" w:rsidRPr="00A468EE" w14:paraId="5D368FB6" w14:textId="77777777" w:rsidTr="00194566">
        <w:trPr>
          <w:trHeight w:val="270"/>
        </w:trPr>
        <w:tc>
          <w:tcPr>
            <w:tcW w:w="1551" w:type="pct"/>
          </w:tcPr>
          <w:p w14:paraId="19A92F1E" w14:textId="77777777" w:rsidR="00194566" w:rsidRPr="00A468EE" w:rsidRDefault="00194566" w:rsidP="00194566">
            <w:pPr>
              <w:widowControl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 федеральные средства</w:t>
            </w:r>
          </w:p>
        </w:tc>
        <w:tc>
          <w:tcPr>
            <w:tcW w:w="427" w:type="pct"/>
            <w:shd w:val="clear" w:color="auto" w:fill="auto"/>
          </w:tcPr>
          <w:p w14:paraId="0A81551D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2399,8</w:t>
            </w:r>
          </w:p>
        </w:tc>
        <w:tc>
          <w:tcPr>
            <w:tcW w:w="432" w:type="pct"/>
            <w:shd w:val="clear" w:color="auto" w:fill="auto"/>
          </w:tcPr>
          <w:p w14:paraId="1EAAEA64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32" w:type="pct"/>
            <w:shd w:val="clear" w:color="auto" w:fill="auto"/>
          </w:tcPr>
          <w:p w14:paraId="1DEEC24A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32" w:type="pct"/>
            <w:shd w:val="clear" w:color="auto" w:fill="auto"/>
          </w:tcPr>
          <w:p w14:paraId="6BA0610E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32" w:type="pct"/>
            <w:shd w:val="clear" w:color="auto" w:fill="auto"/>
          </w:tcPr>
          <w:p w14:paraId="02B83D91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32" w:type="pct"/>
            <w:shd w:val="clear" w:color="auto" w:fill="auto"/>
          </w:tcPr>
          <w:p w14:paraId="711E914E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32" w:type="pct"/>
            <w:shd w:val="clear" w:color="auto" w:fill="auto"/>
          </w:tcPr>
          <w:p w14:paraId="3CB94EEE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30" w:type="pct"/>
            <w:shd w:val="clear" w:color="auto" w:fill="auto"/>
          </w:tcPr>
          <w:p w14:paraId="2C15D91A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2399,8</w:t>
            </w:r>
          </w:p>
        </w:tc>
      </w:tr>
      <w:tr w:rsidR="00194566" w:rsidRPr="00A468EE" w14:paraId="1426C5D3" w14:textId="77777777" w:rsidTr="00194566">
        <w:trPr>
          <w:trHeight w:val="266"/>
        </w:trPr>
        <w:tc>
          <w:tcPr>
            <w:tcW w:w="1551" w:type="pct"/>
          </w:tcPr>
          <w:p w14:paraId="11342E15" w14:textId="77777777" w:rsidR="00194566" w:rsidRPr="00A468EE" w:rsidRDefault="00194566" w:rsidP="00194566">
            <w:pPr>
              <w:widowControl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Региональный проект «Кадры в агро</w:t>
            </w: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softHyphen/>
              <w:t>промышленном комплексе» – всего</w:t>
            </w:r>
          </w:p>
          <w:p w14:paraId="19D8A3DD" w14:textId="77777777" w:rsidR="00194566" w:rsidRPr="00A468EE" w:rsidRDefault="00194566" w:rsidP="00194566">
            <w:pPr>
              <w:widowControl w:val="0"/>
              <w:rPr>
                <w:rFonts w:eastAsiaTheme="minorHAnsi"/>
                <w:b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7" w:type="pct"/>
            <w:shd w:val="clear" w:color="auto" w:fill="auto"/>
          </w:tcPr>
          <w:p w14:paraId="27130CA9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32" w:type="pct"/>
            <w:shd w:val="clear" w:color="auto" w:fill="auto"/>
          </w:tcPr>
          <w:p w14:paraId="20D96BCA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8530,6</w:t>
            </w:r>
          </w:p>
        </w:tc>
        <w:tc>
          <w:tcPr>
            <w:tcW w:w="432" w:type="pct"/>
            <w:shd w:val="clear" w:color="auto" w:fill="auto"/>
          </w:tcPr>
          <w:p w14:paraId="5008E74B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3086,5</w:t>
            </w:r>
          </w:p>
        </w:tc>
        <w:tc>
          <w:tcPr>
            <w:tcW w:w="432" w:type="pct"/>
            <w:shd w:val="clear" w:color="auto" w:fill="auto"/>
          </w:tcPr>
          <w:p w14:paraId="009E09F5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3103,9</w:t>
            </w:r>
          </w:p>
        </w:tc>
        <w:tc>
          <w:tcPr>
            <w:tcW w:w="432" w:type="pct"/>
            <w:shd w:val="clear" w:color="auto" w:fill="auto"/>
          </w:tcPr>
          <w:p w14:paraId="49F0AA16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3103,9</w:t>
            </w:r>
          </w:p>
        </w:tc>
        <w:tc>
          <w:tcPr>
            <w:tcW w:w="432" w:type="pct"/>
            <w:shd w:val="clear" w:color="auto" w:fill="auto"/>
          </w:tcPr>
          <w:p w14:paraId="30B9DCAB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3103,9</w:t>
            </w:r>
          </w:p>
        </w:tc>
        <w:tc>
          <w:tcPr>
            <w:tcW w:w="432" w:type="pct"/>
            <w:shd w:val="clear" w:color="auto" w:fill="auto"/>
          </w:tcPr>
          <w:p w14:paraId="655366C8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3103,9</w:t>
            </w:r>
          </w:p>
        </w:tc>
        <w:tc>
          <w:tcPr>
            <w:tcW w:w="430" w:type="pct"/>
            <w:shd w:val="clear" w:color="auto" w:fill="auto"/>
          </w:tcPr>
          <w:p w14:paraId="4B9AFE9E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24032,7</w:t>
            </w:r>
          </w:p>
        </w:tc>
      </w:tr>
      <w:tr w:rsidR="00194566" w:rsidRPr="00A468EE" w14:paraId="26E4FDAD" w14:textId="77777777" w:rsidTr="00194566">
        <w:trPr>
          <w:trHeight w:val="284"/>
        </w:trPr>
        <w:tc>
          <w:tcPr>
            <w:tcW w:w="1551" w:type="pct"/>
          </w:tcPr>
          <w:p w14:paraId="2E7FDBA3" w14:textId="77777777" w:rsidR="00194566" w:rsidRPr="00A468EE" w:rsidRDefault="00194566" w:rsidP="00194566">
            <w:pPr>
              <w:widowControl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 областные средства</w:t>
            </w:r>
          </w:p>
        </w:tc>
        <w:tc>
          <w:tcPr>
            <w:tcW w:w="427" w:type="pct"/>
            <w:shd w:val="clear" w:color="auto" w:fill="auto"/>
          </w:tcPr>
          <w:p w14:paraId="7A19C797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32" w:type="pct"/>
            <w:shd w:val="clear" w:color="auto" w:fill="auto"/>
          </w:tcPr>
          <w:p w14:paraId="4A0AE1B8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341,2</w:t>
            </w:r>
          </w:p>
        </w:tc>
        <w:tc>
          <w:tcPr>
            <w:tcW w:w="432" w:type="pct"/>
            <w:shd w:val="clear" w:color="auto" w:fill="auto"/>
          </w:tcPr>
          <w:p w14:paraId="1E821F0C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123,5</w:t>
            </w:r>
          </w:p>
        </w:tc>
        <w:tc>
          <w:tcPr>
            <w:tcW w:w="432" w:type="pct"/>
            <w:shd w:val="clear" w:color="auto" w:fill="auto"/>
          </w:tcPr>
          <w:p w14:paraId="00EDC29D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155,2</w:t>
            </w:r>
          </w:p>
        </w:tc>
        <w:tc>
          <w:tcPr>
            <w:tcW w:w="432" w:type="pct"/>
            <w:shd w:val="clear" w:color="auto" w:fill="auto"/>
          </w:tcPr>
          <w:p w14:paraId="3C4FBDCD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155,2</w:t>
            </w:r>
          </w:p>
        </w:tc>
        <w:tc>
          <w:tcPr>
            <w:tcW w:w="432" w:type="pct"/>
            <w:shd w:val="clear" w:color="auto" w:fill="auto"/>
          </w:tcPr>
          <w:p w14:paraId="5A31473A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155,2</w:t>
            </w:r>
          </w:p>
        </w:tc>
        <w:tc>
          <w:tcPr>
            <w:tcW w:w="432" w:type="pct"/>
            <w:shd w:val="clear" w:color="auto" w:fill="auto"/>
          </w:tcPr>
          <w:p w14:paraId="2F8654A3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155,2</w:t>
            </w:r>
          </w:p>
        </w:tc>
        <w:tc>
          <w:tcPr>
            <w:tcW w:w="430" w:type="pct"/>
            <w:shd w:val="clear" w:color="auto" w:fill="auto"/>
          </w:tcPr>
          <w:p w14:paraId="4F69BF84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1085,5</w:t>
            </w:r>
          </w:p>
        </w:tc>
      </w:tr>
      <w:tr w:rsidR="00194566" w:rsidRPr="00A468EE" w14:paraId="24318BEC" w14:textId="77777777" w:rsidTr="00194566">
        <w:trPr>
          <w:trHeight w:val="259"/>
        </w:trPr>
        <w:tc>
          <w:tcPr>
            <w:tcW w:w="1551" w:type="pct"/>
          </w:tcPr>
          <w:p w14:paraId="39E49DB4" w14:textId="77777777" w:rsidR="00194566" w:rsidRPr="00A468EE" w:rsidRDefault="00194566" w:rsidP="00194566">
            <w:pPr>
              <w:widowControl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 федеральные средства</w:t>
            </w:r>
          </w:p>
        </w:tc>
        <w:tc>
          <w:tcPr>
            <w:tcW w:w="427" w:type="pct"/>
            <w:shd w:val="clear" w:color="auto" w:fill="auto"/>
          </w:tcPr>
          <w:p w14:paraId="1282E3A7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-</w:t>
            </w:r>
          </w:p>
        </w:tc>
        <w:tc>
          <w:tcPr>
            <w:tcW w:w="432" w:type="pct"/>
            <w:shd w:val="clear" w:color="auto" w:fill="auto"/>
          </w:tcPr>
          <w:p w14:paraId="4264284D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8189,4</w:t>
            </w:r>
          </w:p>
        </w:tc>
        <w:tc>
          <w:tcPr>
            <w:tcW w:w="432" w:type="pct"/>
            <w:shd w:val="clear" w:color="auto" w:fill="auto"/>
          </w:tcPr>
          <w:p w14:paraId="176AF960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2963,0</w:t>
            </w:r>
          </w:p>
        </w:tc>
        <w:tc>
          <w:tcPr>
            <w:tcW w:w="432" w:type="pct"/>
            <w:shd w:val="clear" w:color="auto" w:fill="auto"/>
          </w:tcPr>
          <w:p w14:paraId="7DEDA4D3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2948,7</w:t>
            </w:r>
          </w:p>
        </w:tc>
        <w:tc>
          <w:tcPr>
            <w:tcW w:w="432" w:type="pct"/>
            <w:shd w:val="clear" w:color="auto" w:fill="auto"/>
          </w:tcPr>
          <w:p w14:paraId="20D92166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2948,7</w:t>
            </w:r>
          </w:p>
        </w:tc>
        <w:tc>
          <w:tcPr>
            <w:tcW w:w="432" w:type="pct"/>
            <w:shd w:val="clear" w:color="auto" w:fill="auto"/>
          </w:tcPr>
          <w:p w14:paraId="44E30B83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2948,7</w:t>
            </w:r>
          </w:p>
        </w:tc>
        <w:tc>
          <w:tcPr>
            <w:tcW w:w="432" w:type="pct"/>
            <w:shd w:val="clear" w:color="auto" w:fill="auto"/>
          </w:tcPr>
          <w:p w14:paraId="553D890A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2948,7</w:t>
            </w:r>
          </w:p>
        </w:tc>
        <w:tc>
          <w:tcPr>
            <w:tcW w:w="430" w:type="pct"/>
            <w:shd w:val="clear" w:color="auto" w:fill="auto"/>
          </w:tcPr>
          <w:p w14:paraId="34BF266A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22947,2</w:t>
            </w:r>
          </w:p>
        </w:tc>
      </w:tr>
      <w:tr w:rsidR="00194566" w:rsidRPr="00A468EE" w14:paraId="5DB80BC8" w14:textId="77777777" w:rsidTr="00194566">
        <w:trPr>
          <w:trHeight w:val="647"/>
        </w:trPr>
        <w:tc>
          <w:tcPr>
            <w:tcW w:w="1551" w:type="pct"/>
          </w:tcPr>
          <w:p w14:paraId="1BD1A74A" w14:textId="77777777" w:rsidR="00194566" w:rsidRPr="00A468EE" w:rsidRDefault="00194566" w:rsidP="00194566">
            <w:pPr>
              <w:widowControl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Ведомственный проект «Развитие отраслей и техническая модернизация агропро</w:t>
            </w: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softHyphen/>
              <w:t>мышленного комплекса» – всего</w:t>
            </w:r>
          </w:p>
          <w:p w14:paraId="550B9175" w14:textId="77777777" w:rsidR="00194566" w:rsidRPr="00A468EE" w:rsidRDefault="00194566" w:rsidP="00194566">
            <w:pPr>
              <w:widowControl w:val="0"/>
              <w:rPr>
                <w:rFonts w:eastAsiaTheme="minorHAnsi"/>
                <w:b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7" w:type="pct"/>
            <w:shd w:val="clear" w:color="auto" w:fill="auto"/>
          </w:tcPr>
          <w:p w14:paraId="37D80B99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640727,3</w:t>
            </w:r>
          </w:p>
        </w:tc>
        <w:tc>
          <w:tcPr>
            <w:tcW w:w="432" w:type="pct"/>
            <w:shd w:val="clear" w:color="auto" w:fill="auto"/>
          </w:tcPr>
          <w:p w14:paraId="7641BB1B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475000,0</w:t>
            </w:r>
          </w:p>
        </w:tc>
        <w:tc>
          <w:tcPr>
            <w:tcW w:w="432" w:type="pct"/>
            <w:shd w:val="clear" w:color="auto" w:fill="auto"/>
          </w:tcPr>
          <w:p w14:paraId="52B3E26F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425000,0</w:t>
            </w:r>
          </w:p>
        </w:tc>
        <w:tc>
          <w:tcPr>
            <w:tcW w:w="432" w:type="pct"/>
            <w:shd w:val="clear" w:color="auto" w:fill="auto"/>
          </w:tcPr>
          <w:p w14:paraId="5A029E41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425000,0</w:t>
            </w:r>
          </w:p>
        </w:tc>
        <w:tc>
          <w:tcPr>
            <w:tcW w:w="432" w:type="pct"/>
            <w:shd w:val="clear" w:color="auto" w:fill="auto"/>
          </w:tcPr>
          <w:p w14:paraId="317E0CF7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425000,0</w:t>
            </w:r>
          </w:p>
        </w:tc>
        <w:tc>
          <w:tcPr>
            <w:tcW w:w="432" w:type="pct"/>
            <w:shd w:val="clear" w:color="auto" w:fill="auto"/>
          </w:tcPr>
          <w:p w14:paraId="4BC4220B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425000,0</w:t>
            </w:r>
          </w:p>
        </w:tc>
        <w:tc>
          <w:tcPr>
            <w:tcW w:w="432" w:type="pct"/>
            <w:shd w:val="clear" w:color="auto" w:fill="auto"/>
          </w:tcPr>
          <w:p w14:paraId="3E5AD052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425000,0</w:t>
            </w:r>
          </w:p>
        </w:tc>
        <w:tc>
          <w:tcPr>
            <w:tcW w:w="430" w:type="pct"/>
            <w:shd w:val="clear" w:color="auto" w:fill="auto"/>
          </w:tcPr>
          <w:p w14:paraId="3CF6A8D7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3240727,3</w:t>
            </w:r>
          </w:p>
        </w:tc>
      </w:tr>
      <w:tr w:rsidR="00194566" w:rsidRPr="00A468EE" w14:paraId="587C7B7D" w14:textId="77777777" w:rsidTr="00194566">
        <w:trPr>
          <w:trHeight w:val="270"/>
        </w:trPr>
        <w:tc>
          <w:tcPr>
            <w:tcW w:w="1551" w:type="pct"/>
          </w:tcPr>
          <w:p w14:paraId="78A8E306" w14:textId="77777777" w:rsidR="00194566" w:rsidRPr="00A468EE" w:rsidRDefault="00194566" w:rsidP="00194566">
            <w:pPr>
              <w:widowControl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 областные средства</w:t>
            </w:r>
          </w:p>
        </w:tc>
        <w:tc>
          <w:tcPr>
            <w:tcW w:w="427" w:type="pct"/>
            <w:shd w:val="clear" w:color="auto" w:fill="auto"/>
          </w:tcPr>
          <w:p w14:paraId="021A688D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173796,2</w:t>
            </w:r>
          </w:p>
        </w:tc>
        <w:tc>
          <w:tcPr>
            <w:tcW w:w="432" w:type="pct"/>
            <w:shd w:val="clear" w:color="auto" w:fill="auto"/>
          </w:tcPr>
          <w:p w14:paraId="4A299701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50000,0</w:t>
            </w:r>
          </w:p>
        </w:tc>
        <w:tc>
          <w:tcPr>
            <w:tcW w:w="432" w:type="pct"/>
            <w:shd w:val="clear" w:color="auto" w:fill="auto"/>
          </w:tcPr>
          <w:p w14:paraId="3892DA88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32" w:type="pct"/>
            <w:shd w:val="clear" w:color="auto" w:fill="auto"/>
          </w:tcPr>
          <w:p w14:paraId="74D663BA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32" w:type="pct"/>
            <w:shd w:val="clear" w:color="auto" w:fill="auto"/>
          </w:tcPr>
          <w:p w14:paraId="5FBCCBFB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32" w:type="pct"/>
            <w:shd w:val="clear" w:color="auto" w:fill="auto"/>
          </w:tcPr>
          <w:p w14:paraId="68EA4E4C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32" w:type="pct"/>
            <w:shd w:val="clear" w:color="auto" w:fill="auto"/>
          </w:tcPr>
          <w:p w14:paraId="7FCAABF2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30" w:type="pct"/>
            <w:shd w:val="clear" w:color="auto" w:fill="auto"/>
          </w:tcPr>
          <w:p w14:paraId="1D336A29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223796,2</w:t>
            </w:r>
          </w:p>
        </w:tc>
      </w:tr>
      <w:tr w:rsidR="00194566" w:rsidRPr="00A468EE" w14:paraId="74EEADE3" w14:textId="77777777" w:rsidTr="00194566">
        <w:trPr>
          <w:trHeight w:val="270"/>
        </w:trPr>
        <w:tc>
          <w:tcPr>
            <w:tcW w:w="1551" w:type="pct"/>
          </w:tcPr>
          <w:p w14:paraId="3A9A4706" w14:textId="77777777" w:rsidR="00194566" w:rsidRPr="00A468EE" w:rsidRDefault="00194566" w:rsidP="00194566">
            <w:pPr>
              <w:widowControl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- внебюджетные источники</w:t>
            </w:r>
          </w:p>
        </w:tc>
        <w:tc>
          <w:tcPr>
            <w:tcW w:w="427" w:type="pct"/>
            <w:shd w:val="clear" w:color="auto" w:fill="auto"/>
          </w:tcPr>
          <w:p w14:paraId="4BA37823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466931,1</w:t>
            </w:r>
          </w:p>
        </w:tc>
        <w:tc>
          <w:tcPr>
            <w:tcW w:w="432" w:type="pct"/>
            <w:shd w:val="clear" w:color="auto" w:fill="auto"/>
          </w:tcPr>
          <w:p w14:paraId="5944B114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425000,0</w:t>
            </w:r>
          </w:p>
        </w:tc>
        <w:tc>
          <w:tcPr>
            <w:tcW w:w="432" w:type="pct"/>
            <w:shd w:val="clear" w:color="auto" w:fill="auto"/>
          </w:tcPr>
          <w:p w14:paraId="3B4A285A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425000,0</w:t>
            </w:r>
          </w:p>
        </w:tc>
        <w:tc>
          <w:tcPr>
            <w:tcW w:w="432" w:type="pct"/>
            <w:shd w:val="clear" w:color="auto" w:fill="auto"/>
          </w:tcPr>
          <w:p w14:paraId="26FAE79A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425000,0</w:t>
            </w:r>
          </w:p>
        </w:tc>
        <w:tc>
          <w:tcPr>
            <w:tcW w:w="432" w:type="pct"/>
            <w:shd w:val="clear" w:color="auto" w:fill="auto"/>
          </w:tcPr>
          <w:p w14:paraId="0293CFCC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425000,0</w:t>
            </w:r>
          </w:p>
        </w:tc>
        <w:tc>
          <w:tcPr>
            <w:tcW w:w="432" w:type="pct"/>
            <w:shd w:val="clear" w:color="auto" w:fill="auto"/>
          </w:tcPr>
          <w:p w14:paraId="7B977835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425000,0</w:t>
            </w:r>
          </w:p>
        </w:tc>
        <w:tc>
          <w:tcPr>
            <w:tcW w:w="432" w:type="pct"/>
            <w:shd w:val="clear" w:color="auto" w:fill="auto"/>
          </w:tcPr>
          <w:p w14:paraId="7CEB84CF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425000,0</w:t>
            </w:r>
          </w:p>
        </w:tc>
        <w:tc>
          <w:tcPr>
            <w:tcW w:w="430" w:type="pct"/>
            <w:shd w:val="clear" w:color="auto" w:fill="auto"/>
          </w:tcPr>
          <w:p w14:paraId="7252FE32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3016931,1</w:t>
            </w:r>
          </w:p>
        </w:tc>
      </w:tr>
      <w:tr w:rsidR="00194566" w:rsidRPr="00A468EE" w14:paraId="2223E965" w14:textId="77777777" w:rsidTr="00194566">
        <w:trPr>
          <w:trHeight w:val="70"/>
        </w:trPr>
        <w:tc>
          <w:tcPr>
            <w:tcW w:w="1551" w:type="pct"/>
          </w:tcPr>
          <w:p w14:paraId="0391C2B2" w14:textId="77777777" w:rsidR="00194566" w:rsidRPr="00A468EE" w:rsidRDefault="00194566" w:rsidP="00194566">
            <w:pPr>
              <w:widowControl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Комплекс процессных мероприятий «Развитие агропромышленного комплекса Ярославской области» – всего</w:t>
            </w:r>
          </w:p>
          <w:p w14:paraId="09E6E96E" w14:textId="77777777" w:rsidR="00194566" w:rsidRPr="00A468EE" w:rsidRDefault="00194566" w:rsidP="00194566">
            <w:pPr>
              <w:widowControl w:val="0"/>
              <w:rPr>
                <w:rFonts w:eastAsiaTheme="minorHAnsi"/>
                <w:b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7" w:type="pct"/>
            <w:shd w:val="clear" w:color="auto" w:fill="auto"/>
          </w:tcPr>
          <w:p w14:paraId="7A95CE5D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10273379,3</w:t>
            </w:r>
          </w:p>
        </w:tc>
        <w:tc>
          <w:tcPr>
            <w:tcW w:w="432" w:type="pct"/>
            <w:shd w:val="clear" w:color="auto" w:fill="auto"/>
          </w:tcPr>
          <w:p w14:paraId="601AC8D5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10694266,0</w:t>
            </w:r>
          </w:p>
        </w:tc>
        <w:tc>
          <w:tcPr>
            <w:tcW w:w="432" w:type="pct"/>
            <w:shd w:val="clear" w:color="auto" w:fill="auto"/>
          </w:tcPr>
          <w:p w14:paraId="7E9787BD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11238298,4</w:t>
            </w:r>
          </w:p>
        </w:tc>
        <w:tc>
          <w:tcPr>
            <w:tcW w:w="432" w:type="pct"/>
            <w:shd w:val="clear" w:color="auto" w:fill="auto"/>
          </w:tcPr>
          <w:p w14:paraId="163F613D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11844361,0</w:t>
            </w:r>
          </w:p>
        </w:tc>
        <w:tc>
          <w:tcPr>
            <w:tcW w:w="432" w:type="pct"/>
            <w:shd w:val="clear" w:color="auto" w:fill="auto"/>
          </w:tcPr>
          <w:p w14:paraId="18821324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12544236,6</w:t>
            </w:r>
          </w:p>
        </w:tc>
        <w:tc>
          <w:tcPr>
            <w:tcW w:w="432" w:type="pct"/>
            <w:shd w:val="clear" w:color="auto" w:fill="auto"/>
          </w:tcPr>
          <w:p w14:paraId="51250579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13044236,6</w:t>
            </w:r>
          </w:p>
        </w:tc>
        <w:tc>
          <w:tcPr>
            <w:tcW w:w="432" w:type="pct"/>
            <w:shd w:val="clear" w:color="auto" w:fill="auto"/>
          </w:tcPr>
          <w:p w14:paraId="144FD20B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13644236,6</w:t>
            </w:r>
          </w:p>
        </w:tc>
        <w:tc>
          <w:tcPr>
            <w:tcW w:w="430" w:type="pct"/>
            <w:shd w:val="clear" w:color="auto" w:fill="auto"/>
          </w:tcPr>
          <w:p w14:paraId="5539B6BA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83283014,5</w:t>
            </w:r>
          </w:p>
        </w:tc>
      </w:tr>
      <w:tr w:rsidR="00194566" w:rsidRPr="00A468EE" w14:paraId="184AC161" w14:textId="77777777" w:rsidTr="00194566">
        <w:trPr>
          <w:trHeight w:val="270"/>
        </w:trPr>
        <w:tc>
          <w:tcPr>
            <w:tcW w:w="1551" w:type="pct"/>
          </w:tcPr>
          <w:p w14:paraId="56BD89C7" w14:textId="77777777" w:rsidR="00194566" w:rsidRPr="00A468EE" w:rsidRDefault="00194566" w:rsidP="00194566">
            <w:pPr>
              <w:widowControl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 областные средства</w:t>
            </w:r>
          </w:p>
        </w:tc>
        <w:tc>
          <w:tcPr>
            <w:tcW w:w="427" w:type="pct"/>
            <w:shd w:val="clear" w:color="auto" w:fill="auto"/>
          </w:tcPr>
          <w:p w14:paraId="405B7913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203270,5</w:t>
            </w:r>
          </w:p>
        </w:tc>
        <w:tc>
          <w:tcPr>
            <w:tcW w:w="432" w:type="pct"/>
            <w:shd w:val="clear" w:color="auto" w:fill="auto"/>
          </w:tcPr>
          <w:p w14:paraId="1040A951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237674,0</w:t>
            </w:r>
          </w:p>
        </w:tc>
        <w:tc>
          <w:tcPr>
            <w:tcW w:w="432" w:type="pct"/>
            <w:shd w:val="clear" w:color="auto" w:fill="auto"/>
          </w:tcPr>
          <w:p w14:paraId="1BAC52FB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201476,2</w:t>
            </w:r>
          </w:p>
        </w:tc>
        <w:tc>
          <w:tcPr>
            <w:tcW w:w="432" w:type="pct"/>
            <w:shd w:val="clear" w:color="auto" w:fill="auto"/>
          </w:tcPr>
          <w:p w14:paraId="3CF836C2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207429,0</w:t>
            </w:r>
          </w:p>
        </w:tc>
        <w:tc>
          <w:tcPr>
            <w:tcW w:w="432" w:type="pct"/>
            <w:shd w:val="clear" w:color="auto" w:fill="auto"/>
          </w:tcPr>
          <w:p w14:paraId="19598692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207385,8</w:t>
            </w:r>
          </w:p>
        </w:tc>
        <w:tc>
          <w:tcPr>
            <w:tcW w:w="432" w:type="pct"/>
            <w:shd w:val="clear" w:color="auto" w:fill="auto"/>
          </w:tcPr>
          <w:p w14:paraId="1A8C5D91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207385,8</w:t>
            </w:r>
          </w:p>
        </w:tc>
        <w:tc>
          <w:tcPr>
            <w:tcW w:w="432" w:type="pct"/>
            <w:shd w:val="clear" w:color="auto" w:fill="auto"/>
          </w:tcPr>
          <w:p w14:paraId="15EE44F1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207385,8</w:t>
            </w:r>
          </w:p>
        </w:tc>
        <w:tc>
          <w:tcPr>
            <w:tcW w:w="430" w:type="pct"/>
            <w:shd w:val="clear" w:color="auto" w:fill="auto"/>
          </w:tcPr>
          <w:p w14:paraId="70D78D0B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1472007,1</w:t>
            </w:r>
          </w:p>
        </w:tc>
      </w:tr>
      <w:tr w:rsidR="00194566" w:rsidRPr="00A468EE" w14:paraId="29EAD201" w14:textId="77777777" w:rsidTr="00194566">
        <w:trPr>
          <w:trHeight w:val="270"/>
        </w:trPr>
        <w:tc>
          <w:tcPr>
            <w:tcW w:w="1551" w:type="pct"/>
          </w:tcPr>
          <w:p w14:paraId="06E96CC0" w14:textId="77777777" w:rsidR="00194566" w:rsidRPr="00A468EE" w:rsidRDefault="00194566" w:rsidP="00194566">
            <w:pPr>
              <w:widowControl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 федеральные средства</w:t>
            </w:r>
          </w:p>
        </w:tc>
        <w:tc>
          <w:tcPr>
            <w:tcW w:w="427" w:type="pct"/>
            <w:shd w:val="clear" w:color="auto" w:fill="auto"/>
          </w:tcPr>
          <w:p w14:paraId="43FDB24E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344916,3</w:t>
            </w:r>
          </w:p>
        </w:tc>
        <w:tc>
          <w:tcPr>
            <w:tcW w:w="432" w:type="pct"/>
            <w:shd w:val="clear" w:color="auto" w:fill="auto"/>
          </w:tcPr>
          <w:p w14:paraId="76AE28C8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333082,0</w:t>
            </w:r>
          </w:p>
        </w:tc>
        <w:tc>
          <w:tcPr>
            <w:tcW w:w="432" w:type="pct"/>
            <w:shd w:val="clear" w:color="auto" w:fill="auto"/>
          </w:tcPr>
          <w:p w14:paraId="125F87AE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334712,2</w:t>
            </w:r>
          </w:p>
        </w:tc>
        <w:tc>
          <w:tcPr>
            <w:tcW w:w="432" w:type="pct"/>
            <w:shd w:val="clear" w:color="auto" w:fill="auto"/>
          </w:tcPr>
          <w:p w14:paraId="75E4DDF9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334798,0</w:t>
            </w:r>
          </w:p>
        </w:tc>
        <w:tc>
          <w:tcPr>
            <w:tcW w:w="432" w:type="pct"/>
            <w:shd w:val="clear" w:color="auto" w:fill="auto"/>
          </w:tcPr>
          <w:p w14:paraId="68248966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334716,8</w:t>
            </w:r>
          </w:p>
        </w:tc>
        <w:tc>
          <w:tcPr>
            <w:tcW w:w="432" w:type="pct"/>
            <w:shd w:val="clear" w:color="auto" w:fill="auto"/>
          </w:tcPr>
          <w:p w14:paraId="5CB7F647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334716,8</w:t>
            </w:r>
          </w:p>
        </w:tc>
        <w:tc>
          <w:tcPr>
            <w:tcW w:w="432" w:type="pct"/>
            <w:shd w:val="clear" w:color="auto" w:fill="auto"/>
          </w:tcPr>
          <w:p w14:paraId="186FF509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334716,8</w:t>
            </w:r>
          </w:p>
        </w:tc>
        <w:tc>
          <w:tcPr>
            <w:tcW w:w="430" w:type="pct"/>
            <w:shd w:val="clear" w:color="auto" w:fill="auto"/>
          </w:tcPr>
          <w:p w14:paraId="1A181BAF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2351658,9</w:t>
            </w:r>
          </w:p>
        </w:tc>
      </w:tr>
      <w:tr w:rsidR="00194566" w:rsidRPr="00A468EE" w14:paraId="2EE7A1F8" w14:textId="77777777" w:rsidTr="00194566">
        <w:trPr>
          <w:trHeight w:val="291"/>
        </w:trPr>
        <w:tc>
          <w:tcPr>
            <w:tcW w:w="1551" w:type="pct"/>
          </w:tcPr>
          <w:p w14:paraId="30874A81" w14:textId="77777777" w:rsidR="00194566" w:rsidRPr="00A468EE" w:rsidRDefault="00194566" w:rsidP="00194566">
            <w:pPr>
              <w:widowControl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27" w:type="pct"/>
            <w:shd w:val="clear" w:color="auto" w:fill="auto"/>
          </w:tcPr>
          <w:p w14:paraId="5141FE0B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9725192,5</w:t>
            </w:r>
          </w:p>
        </w:tc>
        <w:tc>
          <w:tcPr>
            <w:tcW w:w="432" w:type="pct"/>
            <w:shd w:val="clear" w:color="auto" w:fill="auto"/>
          </w:tcPr>
          <w:p w14:paraId="6BBBDB43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10123510,0</w:t>
            </w:r>
          </w:p>
        </w:tc>
        <w:tc>
          <w:tcPr>
            <w:tcW w:w="432" w:type="pct"/>
            <w:shd w:val="clear" w:color="auto" w:fill="auto"/>
          </w:tcPr>
          <w:p w14:paraId="20D78F6E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10702110,0</w:t>
            </w:r>
          </w:p>
        </w:tc>
        <w:tc>
          <w:tcPr>
            <w:tcW w:w="432" w:type="pct"/>
            <w:shd w:val="clear" w:color="auto" w:fill="auto"/>
          </w:tcPr>
          <w:p w14:paraId="08A62CA1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11302134,0</w:t>
            </w:r>
          </w:p>
        </w:tc>
        <w:tc>
          <w:tcPr>
            <w:tcW w:w="432" w:type="pct"/>
            <w:shd w:val="clear" w:color="auto" w:fill="auto"/>
          </w:tcPr>
          <w:p w14:paraId="6A0AE2C5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12002134,0</w:t>
            </w:r>
          </w:p>
        </w:tc>
        <w:tc>
          <w:tcPr>
            <w:tcW w:w="432" w:type="pct"/>
            <w:shd w:val="clear" w:color="auto" w:fill="auto"/>
          </w:tcPr>
          <w:p w14:paraId="3EAA87F1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12502134,0</w:t>
            </w:r>
          </w:p>
        </w:tc>
        <w:tc>
          <w:tcPr>
            <w:tcW w:w="432" w:type="pct"/>
            <w:shd w:val="clear" w:color="auto" w:fill="auto"/>
          </w:tcPr>
          <w:p w14:paraId="2F2E035D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13102134,0</w:t>
            </w:r>
          </w:p>
        </w:tc>
        <w:tc>
          <w:tcPr>
            <w:tcW w:w="430" w:type="pct"/>
            <w:shd w:val="clear" w:color="auto" w:fill="auto"/>
          </w:tcPr>
          <w:p w14:paraId="1343E652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79459348,5</w:t>
            </w:r>
          </w:p>
        </w:tc>
      </w:tr>
      <w:tr w:rsidR="00194566" w:rsidRPr="00A468EE" w14:paraId="551ABF4F" w14:textId="77777777" w:rsidTr="00194566">
        <w:trPr>
          <w:trHeight w:val="70"/>
        </w:trPr>
        <w:tc>
          <w:tcPr>
            <w:tcW w:w="1551" w:type="pct"/>
          </w:tcPr>
          <w:p w14:paraId="073D7A31" w14:textId="77777777" w:rsidR="00194566" w:rsidRPr="00A468EE" w:rsidRDefault="00194566" w:rsidP="00194566">
            <w:pPr>
              <w:widowControl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Комплекс процессных мероприятий «Обес</w:t>
            </w: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softHyphen/>
              <w:t>печение кадровой и текущей дея</w:t>
            </w: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softHyphen/>
              <w:t>тельности отраслей агропромышлен</w:t>
            </w: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softHyphen/>
              <w:t>ного комплекса и подведомственных организа</w:t>
            </w: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softHyphen/>
              <w:t>ций» – всего</w:t>
            </w:r>
          </w:p>
          <w:p w14:paraId="5C856E22" w14:textId="77777777" w:rsidR="00194566" w:rsidRPr="00A468EE" w:rsidRDefault="00194566" w:rsidP="00194566">
            <w:pPr>
              <w:widowControl w:val="0"/>
              <w:rPr>
                <w:rFonts w:eastAsiaTheme="minorHAnsi"/>
                <w:b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7" w:type="pct"/>
            <w:shd w:val="clear" w:color="auto" w:fill="auto"/>
          </w:tcPr>
          <w:p w14:paraId="05DF015F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103069,1</w:t>
            </w:r>
          </w:p>
        </w:tc>
        <w:tc>
          <w:tcPr>
            <w:tcW w:w="432" w:type="pct"/>
            <w:shd w:val="clear" w:color="auto" w:fill="auto"/>
          </w:tcPr>
          <w:p w14:paraId="57444605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168147,5</w:t>
            </w:r>
          </w:p>
        </w:tc>
        <w:tc>
          <w:tcPr>
            <w:tcW w:w="432" w:type="pct"/>
            <w:shd w:val="clear" w:color="auto" w:fill="auto"/>
          </w:tcPr>
          <w:p w14:paraId="713F039B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152117,3</w:t>
            </w:r>
          </w:p>
        </w:tc>
        <w:tc>
          <w:tcPr>
            <w:tcW w:w="432" w:type="pct"/>
            <w:shd w:val="clear" w:color="auto" w:fill="auto"/>
          </w:tcPr>
          <w:p w14:paraId="197A50B0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153008,9</w:t>
            </w:r>
          </w:p>
        </w:tc>
        <w:tc>
          <w:tcPr>
            <w:tcW w:w="432" w:type="pct"/>
            <w:shd w:val="clear" w:color="auto" w:fill="auto"/>
          </w:tcPr>
          <w:p w14:paraId="047641B0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153008,9</w:t>
            </w:r>
          </w:p>
        </w:tc>
        <w:tc>
          <w:tcPr>
            <w:tcW w:w="432" w:type="pct"/>
            <w:shd w:val="clear" w:color="auto" w:fill="auto"/>
          </w:tcPr>
          <w:p w14:paraId="47C2B6EF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153008,9</w:t>
            </w:r>
          </w:p>
        </w:tc>
        <w:tc>
          <w:tcPr>
            <w:tcW w:w="432" w:type="pct"/>
            <w:shd w:val="clear" w:color="auto" w:fill="auto"/>
          </w:tcPr>
          <w:p w14:paraId="13F0B8EE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153008,9</w:t>
            </w:r>
          </w:p>
        </w:tc>
        <w:tc>
          <w:tcPr>
            <w:tcW w:w="430" w:type="pct"/>
            <w:shd w:val="clear" w:color="auto" w:fill="auto"/>
          </w:tcPr>
          <w:p w14:paraId="14F34E97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 w:bidi="ru-RU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 w:bidi="ru-RU"/>
              </w:rPr>
              <w:t>1035369,4</w:t>
            </w:r>
          </w:p>
        </w:tc>
      </w:tr>
      <w:tr w:rsidR="00194566" w:rsidRPr="00A468EE" w14:paraId="1CE983E4" w14:textId="77777777" w:rsidTr="00194566">
        <w:trPr>
          <w:trHeight w:val="270"/>
        </w:trPr>
        <w:tc>
          <w:tcPr>
            <w:tcW w:w="1551" w:type="pct"/>
          </w:tcPr>
          <w:p w14:paraId="7E2A2C56" w14:textId="77777777" w:rsidR="00194566" w:rsidRPr="00A468EE" w:rsidRDefault="00194566" w:rsidP="00194566">
            <w:pPr>
              <w:widowControl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 областные средства</w:t>
            </w:r>
          </w:p>
        </w:tc>
        <w:tc>
          <w:tcPr>
            <w:tcW w:w="427" w:type="pct"/>
            <w:shd w:val="clear" w:color="auto" w:fill="auto"/>
          </w:tcPr>
          <w:p w14:paraId="32F3DC00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94026,7</w:t>
            </w:r>
          </w:p>
        </w:tc>
        <w:tc>
          <w:tcPr>
            <w:tcW w:w="432" w:type="pct"/>
            <w:shd w:val="clear" w:color="auto" w:fill="auto"/>
          </w:tcPr>
          <w:p w14:paraId="504BB01C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158098,9</w:t>
            </w:r>
          </w:p>
        </w:tc>
        <w:tc>
          <w:tcPr>
            <w:tcW w:w="432" w:type="pct"/>
            <w:shd w:val="clear" w:color="auto" w:fill="auto"/>
          </w:tcPr>
          <w:p w14:paraId="02B00049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142734,9</w:t>
            </w:r>
          </w:p>
        </w:tc>
        <w:tc>
          <w:tcPr>
            <w:tcW w:w="432" w:type="pct"/>
            <w:shd w:val="clear" w:color="auto" w:fill="auto"/>
          </w:tcPr>
          <w:p w14:paraId="3507A964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143180,7</w:t>
            </w:r>
          </w:p>
        </w:tc>
        <w:tc>
          <w:tcPr>
            <w:tcW w:w="432" w:type="pct"/>
            <w:shd w:val="clear" w:color="auto" w:fill="auto"/>
          </w:tcPr>
          <w:p w14:paraId="01FA3601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143180,7</w:t>
            </w:r>
          </w:p>
        </w:tc>
        <w:tc>
          <w:tcPr>
            <w:tcW w:w="432" w:type="pct"/>
            <w:shd w:val="clear" w:color="auto" w:fill="auto"/>
          </w:tcPr>
          <w:p w14:paraId="76F67237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143180,7</w:t>
            </w:r>
          </w:p>
        </w:tc>
        <w:tc>
          <w:tcPr>
            <w:tcW w:w="432" w:type="pct"/>
            <w:shd w:val="clear" w:color="auto" w:fill="auto"/>
          </w:tcPr>
          <w:p w14:paraId="6788AE7A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143180,7</w:t>
            </w:r>
          </w:p>
        </w:tc>
        <w:tc>
          <w:tcPr>
            <w:tcW w:w="430" w:type="pct"/>
            <w:shd w:val="clear" w:color="auto" w:fill="auto"/>
          </w:tcPr>
          <w:p w14:paraId="019A70E4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967583,6</w:t>
            </w:r>
          </w:p>
        </w:tc>
      </w:tr>
      <w:tr w:rsidR="00194566" w:rsidRPr="00A468EE" w14:paraId="255F0138" w14:textId="77777777" w:rsidTr="00194566">
        <w:trPr>
          <w:trHeight w:val="270"/>
        </w:trPr>
        <w:tc>
          <w:tcPr>
            <w:tcW w:w="1551" w:type="pct"/>
          </w:tcPr>
          <w:p w14:paraId="457589FC" w14:textId="77777777" w:rsidR="00194566" w:rsidRPr="00A468EE" w:rsidRDefault="00194566" w:rsidP="00194566">
            <w:pPr>
              <w:widowControl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 местный бюджет</w:t>
            </w:r>
          </w:p>
        </w:tc>
        <w:tc>
          <w:tcPr>
            <w:tcW w:w="427" w:type="pct"/>
            <w:shd w:val="clear" w:color="auto" w:fill="auto"/>
          </w:tcPr>
          <w:p w14:paraId="493B6AD1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487,4</w:t>
            </w:r>
          </w:p>
        </w:tc>
        <w:tc>
          <w:tcPr>
            <w:tcW w:w="432" w:type="pct"/>
            <w:shd w:val="clear" w:color="auto" w:fill="auto"/>
          </w:tcPr>
          <w:p w14:paraId="077DA30E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502,4</w:t>
            </w:r>
          </w:p>
        </w:tc>
        <w:tc>
          <w:tcPr>
            <w:tcW w:w="432" w:type="pct"/>
            <w:shd w:val="clear" w:color="auto" w:fill="auto"/>
          </w:tcPr>
          <w:p w14:paraId="79E4FC5E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469,1</w:t>
            </w:r>
          </w:p>
        </w:tc>
        <w:tc>
          <w:tcPr>
            <w:tcW w:w="432" w:type="pct"/>
            <w:shd w:val="clear" w:color="auto" w:fill="auto"/>
          </w:tcPr>
          <w:p w14:paraId="60B28966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491,4</w:t>
            </w:r>
          </w:p>
        </w:tc>
        <w:tc>
          <w:tcPr>
            <w:tcW w:w="432" w:type="pct"/>
            <w:shd w:val="clear" w:color="auto" w:fill="auto"/>
          </w:tcPr>
          <w:p w14:paraId="3C4DF395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491,4</w:t>
            </w:r>
          </w:p>
        </w:tc>
        <w:tc>
          <w:tcPr>
            <w:tcW w:w="432" w:type="pct"/>
            <w:shd w:val="clear" w:color="auto" w:fill="auto"/>
          </w:tcPr>
          <w:p w14:paraId="158679B1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491,4</w:t>
            </w:r>
          </w:p>
        </w:tc>
        <w:tc>
          <w:tcPr>
            <w:tcW w:w="432" w:type="pct"/>
            <w:shd w:val="clear" w:color="auto" w:fill="auto"/>
          </w:tcPr>
          <w:p w14:paraId="62F7379E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491,4</w:t>
            </w:r>
          </w:p>
        </w:tc>
        <w:tc>
          <w:tcPr>
            <w:tcW w:w="430" w:type="pct"/>
            <w:shd w:val="clear" w:color="auto" w:fill="auto"/>
          </w:tcPr>
          <w:p w14:paraId="411D8AB4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3424,6</w:t>
            </w:r>
          </w:p>
        </w:tc>
      </w:tr>
      <w:tr w:rsidR="00194566" w:rsidRPr="00A468EE" w14:paraId="1B7C8205" w14:textId="77777777" w:rsidTr="00194566">
        <w:trPr>
          <w:trHeight w:val="270"/>
        </w:trPr>
        <w:tc>
          <w:tcPr>
            <w:tcW w:w="1551" w:type="pct"/>
          </w:tcPr>
          <w:p w14:paraId="48BE956A" w14:textId="77777777" w:rsidR="00194566" w:rsidRPr="00A468EE" w:rsidRDefault="00194566" w:rsidP="00194566">
            <w:pPr>
              <w:widowControl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27" w:type="pct"/>
            <w:shd w:val="clear" w:color="auto" w:fill="auto"/>
          </w:tcPr>
          <w:p w14:paraId="5276D5B4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8554,9</w:t>
            </w:r>
          </w:p>
        </w:tc>
        <w:tc>
          <w:tcPr>
            <w:tcW w:w="432" w:type="pct"/>
            <w:shd w:val="clear" w:color="auto" w:fill="auto"/>
          </w:tcPr>
          <w:p w14:paraId="33F13E32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9546,2</w:t>
            </w:r>
          </w:p>
        </w:tc>
        <w:tc>
          <w:tcPr>
            <w:tcW w:w="432" w:type="pct"/>
            <w:shd w:val="clear" w:color="auto" w:fill="auto"/>
          </w:tcPr>
          <w:p w14:paraId="48EBDBE8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8913,2</w:t>
            </w:r>
          </w:p>
        </w:tc>
        <w:tc>
          <w:tcPr>
            <w:tcW w:w="432" w:type="pct"/>
            <w:shd w:val="clear" w:color="auto" w:fill="auto"/>
          </w:tcPr>
          <w:p w14:paraId="1B6021A9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9336,7</w:t>
            </w:r>
          </w:p>
        </w:tc>
        <w:tc>
          <w:tcPr>
            <w:tcW w:w="432" w:type="pct"/>
            <w:shd w:val="clear" w:color="auto" w:fill="auto"/>
          </w:tcPr>
          <w:p w14:paraId="51F803B8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9336,7</w:t>
            </w:r>
          </w:p>
        </w:tc>
        <w:tc>
          <w:tcPr>
            <w:tcW w:w="432" w:type="pct"/>
            <w:shd w:val="clear" w:color="auto" w:fill="auto"/>
          </w:tcPr>
          <w:p w14:paraId="32B393F1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9336,7</w:t>
            </w:r>
          </w:p>
        </w:tc>
        <w:tc>
          <w:tcPr>
            <w:tcW w:w="432" w:type="pct"/>
            <w:shd w:val="clear" w:color="auto" w:fill="auto"/>
          </w:tcPr>
          <w:p w14:paraId="2E3F662F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9336,7</w:t>
            </w:r>
          </w:p>
        </w:tc>
        <w:tc>
          <w:tcPr>
            <w:tcW w:w="430" w:type="pct"/>
            <w:shd w:val="clear" w:color="auto" w:fill="auto"/>
          </w:tcPr>
          <w:p w14:paraId="513FE68D" w14:textId="77777777" w:rsidR="00194566" w:rsidRPr="00A468EE" w:rsidRDefault="00194566" w:rsidP="00194566">
            <w:pPr>
              <w:widowControl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468EE">
              <w:rPr>
                <w:rFonts w:eastAsiaTheme="minorHAnsi"/>
                <w:bCs/>
                <w:sz w:val="24"/>
                <w:szCs w:val="24"/>
                <w:lang w:eastAsia="en-US"/>
              </w:rPr>
              <w:t>64361,2</w:t>
            </w:r>
          </w:p>
        </w:tc>
      </w:tr>
    </w:tbl>
    <w:p w14:paraId="1D26D1B0" w14:textId="77777777" w:rsidR="00666363" w:rsidRPr="003911BA" w:rsidRDefault="00666363" w:rsidP="00A468E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DA4483" w14:textId="33206748" w:rsidR="00A468EE" w:rsidRDefault="00A468EE" w:rsidP="00A468EE">
      <w:pPr>
        <w:widowControl w:val="0"/>
        <w:tabs>
          <w:tab w:val="left" w:pos="63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sectPr w:rsidR="00A468EE" w:rsidSect="003C309C">
      <w:headerReference w:type="first" r:id="rId16"/>
      <w:pgSz w:w="16838" w:h="11906" w:orient="landscape"/>
      <w:pgMar w:top="1985" w:right="1134" w:bottom="567" w:left="1134" w:header="567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7B3BA" w14:textId="77777777" w:rsidR="00FF4736" w:rsidRDefault="00FF4736">
      <w:pPr>
        <w:spacing w:after="0" w:line="240" w:lineRule="auto"/>
      </w:pPr>
      <w:r>
        <w:separator/>
      </w:r>
    </w:p>
  </w:endnote>
  <w:endnote w:type="continuationSeparator" w:id="0">
    <w:p w14:paraId="0562FDEE" w14:textId="77777777" w:rsidR="00FF4736" w:rsidRDefault="00FF4736">
      <w:pPr>
        <w:spacing w:after="0" w:line="240" w:lineRule="auto"/>
      </w:pPr>
      <w:r>
        <w:continuationSeparator/>
      </w:r>
    </w:p>
  </w:endnote>
  <w:endnote w:type="continuationNotice" w:id="1">
    <w:p w14:paraId="3BC77A39" w14:textId="77777777" w:rsidR="00FF4736" w:rsidRDefault="00FF47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8"/>
      <w:gridCol w:w="4930"/>
    </w:tblGrid>
    <w:tr w:rsidR="00194566" w14:paraId="753C2DCD" w14:textId="77777777" w:rsidTr="0089146E">
      <w:tc>
        <w:tcPr>
          <w:tcW w:w="3333" w:type="pct"/>
          <w:shd w:val="clear" w:color="auto" w:fill="auto"/>
        </w:tcPr>
        <w:p w14:paraId="4010E516" w14:textId="1B5E9462" w:rsidR="00194566" w:rsidRPr="0089146E" w:rsidRDefault="00194566" w:rsidP="0089146E">
          <w:pPr>
            <w:pStyle w:val="a6"/>
            <w:rPr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63314BF7" w14:textId="0BD23C43" w:rsidR="00194566" w:rsidRPr="0089146E" w:rsidRDefault="00194566" w:rsidP="0089146E">
          <w:pPr>
            <w:pStyle w:val="a6"/>
            <w:jc w:val="right"/>
            <w:rPr>
              <w:color w:val="808080"/>
              <w:sz w:val="18"/>
            </w:rPr>
          </w:pPr>
        </w:p>
      </w:tc>
    </w:tr>
  </w:tbl>
  <w:p w14:paraId="0038FEF6" w14:textId="77777777" w:rsidR="00194566" w:rsidRPr="0089146E" w:rsidRDefault="00194566" w:rsidP="0089146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8"/>
      <w:gridCol w:w="4930"/>
    </w:tblGrid>
    <w:tr w:rsidR="00194566" w14:paraId="5840E6C5" w14:textId="77777777" w:rsidTr="0089146E">
      <w:tc>
        <w:tcPr>
          <w:tcW w:w="3333" w:type="pct"/>
          <w:shd w:val="clear" w:color="auto" w:fill="auto"/>
        </w:tcPr>
        <w:p w14:paraId="5555F0F4" w14:textId="70FCF9B7" w:rsidR="00194566" w:rsidRPr="0089146E" w:rsidRDefault="00194566" w:rsidP="0089146E">
          <w:pPr>
            <w:pStyle w:val="a6"/>
            <w:rPr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5D09B3BB" w14:textId="7C9165D8" w:rsidR="00194566" w:rsidRPr="0089146E" w:rsidRDefault="00194566" w:rsidP="0089146E">
          <w:pPr>
            <w:pStyle w:val="a6"/>
            <w:jc w:val="right"/>
            <w:rPr>
              <w:color w:val="808080"/>
              <w:sz w:val="18"/>
            </w:rPr>
          </w:pPr>
        </w:p>
      </w:tc>
    </w:tr>
  </w:tbl>
  <w:p w14:paraId="489F09AC" w14:textId="77777777" w:rsidR="00194566" w:rsidRPr="0089146E" w:rsidRDefault="00194566" w:rsidP="0089146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E1E4D" w14:textId="77777777" w:rsidR="00FF4736" w:rsidRDefault="00FF4736">
      <w:pPr>
        <w:spacing w:after="0" w:line="240" w:lineRule="auto"/>
      </w:pPr>
      <w:r>
        <w:separator/>
      </w:r>
    </w:p>
  </w:footnote>
  <w:footnote w:type="continuationSeparator" w:id="0">
    <w:p w14:paraId="4383D72F" w14:textId="77777777" w:rsidR="00FF4736" w:rsidRDefault="00FF4736">
      <w:pPr>
        <w:spacing w:after="0" w:line="240" w:lineRule="auto"/>
      </w:pPr>
      <w:r>
        <w:continuationSeparator/>
      </w:r>
    </w:p>
  </w:footnote>
  <w:footnote w:type="continuationNotice" w:id="1">
    <w:p w14:paraId="28BF6BD1" w14:textId="77777777" w:rsidR="00FF4736" w:rsidRDefault="00FF473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53BC8" w14:textId="77777777" w:rsidR="00194566" w:rsidRDefault="00194566" w:rsidP="003531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4E335F5" w14:textId="77777777" w:rsidR="00194566" w:rsidRDefault="0019456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3353373"/>
      <w:docPartObj>
        <w:docPartGallery w:val="Page Numbers (Top of Page)"/>
        <w:docPartUnique/>
      </w:docPartObj>
    </w:sdtPr>
    <w:sdtEndPr/>
    <w:sdtContent>
      <w:p w14:paraId="23CCC037" w14:textId="59286226" w:rsidR="003C309C" w:rsidRDefault="003C309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E62">
          <w:rPr>
            <w:noProof/>
          </w:rPr>
          <w:t>9</w:t>
        </w:r>
        <w:r>
          <w:fldChar w:fldCharType="end"/>
        </w:r>
      </w:p>
    </w:sdtContent>
  </w:sdt>
  <w:p w14:paraId="189B2111" w14:textId="77777777" w:rsidR="003C309C" w:rsidRDefault="003C309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C41D2" w14:textId="7F5D9A95" w:rsidR="003C309C" w:rsidRDefault="003C309C">
    <w:pPr>
      <w:pStyle w:val="a3"/>
      <w:jc w:val="center"/>
    </w:pPr>
  </w:p>
  <w:p w14:paraId="22694080" w14:textId="77777777" w:rsidR="003C309C" w:rsidRDefault="003C309C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C78C6" w14:textId="77777777" w:rsidR="00194566" w:rsidRDefault="00194566">
    <w:pPr>
      <w:pStyle w:val="a3"/>
      <w:jc w:val="center"/>
    </w:pPr>
  </w:p>
  <w:p w14:paraId="26D24482" w14:textId="77777777" w:rsidR="00194566" w:rsidRDefault="00194566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E33CF"/>
    <w:multiLevelType w:val="hybridMultilevel"/>
    <w:tmpl w:val="857203C2"/>
    <w:lvl w:ilvl="0" w:tplc="090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16E8E"/>
    <w:multiLevelType w:val="hybridMultilevel"/>
    <w:tmpl w:val="C4BA9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5263B"/>
    <w:multiLevelType w:val="hybridMultilevel"/>
    <w:tmpl w:val="2D8EFA08"/>
    <w:lvl w:ilvl="0" w:tplc="E13A2B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92FDB"/>
    <w:multiLevelType w:val="hybridMultilevel"/>
    <w:tmpl w:val="2EC83A4C"/>
    <w:lvl w:ilvl="0" w:tplc="B4629A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775B3B"/>
    <w:multiLevelType w:val="hybridMultilevel"/>
    <w:tmpl w:val="25EE6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402BDD"/>
    <w:multiLevelType w:val="hybridMultilevel"/>
    <w:tmpl w:val="2C563CD8"/>
    <w:lvl w:ilvl="0" w:tplc="60F036F8">
      <w:start w:val="2026"/>
      <w:numFmt w:val="bullet"/>
      <w:lvlText w:val=""/>
      <w:lvlJc w:val="left"/>
      <w:pPr>
        <w:ind w:left="502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hdrShapeDefaults>
    <o:shapedefaults v:ext="edit" spidmax="6145"/>
  </w:hdrShapeDefaults>
  <w:footnotePr>
    <w:numStart w:val="26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1B"/>
    <w:rsid w:val="000056FD"/>
    <w:rsid w:val="00020481"/>
    <w:rsid w:val="00021BD9"/>
    <w:rsid w:val="000223F8"/>
    <w:rsid w:val="0002583B"/>
    <w:rsid w:val="00027D21"/>
    <w:rsid w:val="00032130"/>
    <w:rsid w:val="00032F40"/>
    <w:rsid w:val="00033678"/>
    <w:rsid w:val="00035496"/>
    <w:rsid w:val="00037DC9"/>
    <w:rsid w:val="00040FD7"/>
    <w:rsid w:val="00042D5C"/>
    <w:rsid w:val="00043634"/>
    <w:rsid w:val="000438BD"/>
    <w:rsid w:val="000457D9"/>
    <w:rsid w:val="00047205"/>
    <w:rsid w:val="00054634"/>
    <w:rsid w:val="0005655D"/>
    <w:rsid w:val="00057F3E"/>
    <w:rsid w:val="00060A39"/>
    <w:rsid w:val="000617A0"/>
    <w:rsid w:val="00062C1C"/>
    <w:rsid w:val="00066808"/>
    <w:rsid w:val="00066ABB"/>
    <w:rsid w:val="00066F55"/>
    <w:rsid w:val="0006776C"/>
    <w:rsid w:val="00071AC5"/>
    <w:rsid w:val="00073396"/>
    <w:rsid w:val="00074B69"/>
    <w:rsid w:val="000761ED"/>
    <w:rsid w:val="0007741E"/>
    <w:rsid w:val="00077D9A"/>
    <w:rsid w:val="00084D55"/>
    <w:rsid w:val="000867A3"/>
    <w:rsid w:val="00086A4F"/>
    <w:rsid w:val="00087BE7"/>
    <w:rsid w:val="00092416"/>
    <w:rsid w:val="00093A5A"/>
    <w:rsid w:val="00094267"/>
    <w:rsid w:val="00095C55"/>
    <w:rsid w:val="00097145"/>
    <w:rsid w:val="000A169E"/>
    <w:rsid w:val="000A412A"/>
    <w:rsid w:val="000B0BAA"/>
    <w:rsid w:val="000B4700"/>
    <w:rsid w:val="000B7DC3"/>
    <w:rsid w:val="000C0EDD"/>
    <w:rsid w:val="000C39D4"/>
    <w:rsid w:val="000C5C51"/>
    <w:rsid w:val="000C79A1"/>
    <w:rsid w:val="000D05F9"/>
    <w:rsid w:val="000D09C2"/>
    <w:rsid w:val="000D2155"/>
    <w:rsid w:val="000D261C"/>
    <w:rsid w:val="000D30C3"/>
    <w:rsid w:val="000D3BDF"/>
    <w:rsid w:val="000D55A2"/>
    <w:rsid w:val="000D74FC"/>
    <w:rsid w:val="000E12AE"/>
    <w:rsid w:val="000E6A33"/>
    <w:rsid w:val="000F4F91"/>
    <w:rsid w:val="000F7697"/>
    <w:rsid w:val="000F7AD9"/>
    <w:rsid w:val="00101BCB"/>
    <w:rsid w:val="00104B6B"/>
    <w:rsid w:val="00106B93"/>
    <w:rsid w:val="00111352"/>
    <w:rsid w:val="0011193C"/>
    <w:rsid w:val="00113FB9"/>
    <w:rsid w:val="00114791"/>
    <w:rsid w:val="00114D23"/>
    <w:rsid w:val="00114FC8"/>
    <w:rsid w:val="001174BF"/>
    <w:rsid w:val="001209E0"/>
    <w:rsid w:val="00123375"/>
    <w:rsid w:val="00124013"/>
    <w:rsid w:val="0012479D"/>
    <w:rsid w:val="00125184"/>
    <w:rsid w:val="00125A31"/>
    <w:rsid w:val="0012753C"/>
    <w:rsid w:val="00131AAA"/>
    <w:rsid w:val="001343A7"/>
    <w:rsid w:val="00134FC5"/>
    <w:rsid w:val="0013566D"/>
    <w:rsid w:val="00141E4B"/>
    <w:rsid w:val="00141EA0"/>
    <w:rsid w:val="001433C6"/>
    <w:rsid w:val="00146A15"/>
    <w:rsid w:val="00146B26"/>
    <w:rsid w:val="001473BF"/>
    <w:rsid w:val="00147739"/>
    <w:rsid w:val="00147E7C"/>
    <w:rsid w:val="001521D8"/>
    <w:rsid w:val="00153461"/>
    <w:rsid w:val="00153657"/>
    <w:rsid w:val="001544D9"/>
    <w:rsid w:val="00154D7F"/>
    <w:rsid w:val="00160A58"/>
    <w:rsid w:val="00161C5D"/>
    <w:rsid w:val="0016361F"/>
    <w:rsid w:val="001641D2"/>
    <w:rsid w:val="00165491"/>
    <w:rsid w:val="00165B89"/>
    <w:rsid w:val="00165FFE"/>
    <w:rsid w:val="00170D10"/>
    <w:rsid w:val="00171489"/>
    <w:rsid w:val="00172404"/>
    <w:rsid w:val="0018006E"/>
    <w:rsid w:val="0018443F"/>
    <w:rsid w:val="00185915"/>
    <w:rsid w:val="00187EF1"/>
    <w:rsid w:val="0019003F"/>
    <w:rsid w:val="00191CD5"/>
    <w:rsid w:val="00191F65"/>
    <w:rsid w:val="0019284A"/>
    <w:rsid w:val="00193D7F"/>
    <w:rsid w:val="00193E6E"/>
    <w:rsid w:val="00194566"/>
    <w:rsid w:val="0019531D"/>
    <w:rsid w:val="00195556"/>
    <w:rsid w:val="00195EB5"/>
    <w:rsid w:val="00197E26"/>
    <w:rsid w:val="001A5C37"/>
    <w:rsid w:val="001B171C"/>
    <w:rsid w:val="001B26F3"/>
    <w:rsid w:val="001B4473"/>
    <w:rsid w:val="001B52B1"/>
    <w:rsid w:val="001B71BC"/>
    <w:rsid w:val="001C07CC"/>
    <w:rsid w:val="001C2C62"/>
    <w:rsid w:val="001C5421"/>
    <w:rsid w:val="001D177F"/>
    <w:rsid w:val="001D2B1D"/>
    <w:rsid w:val="001D4B88"/>
    <w:rsid w:val="001D4BF2"/>
    <w:rsid w:val="001D686D"/>
    <w:rsid w:val="001D763D"/>
    <w:rsid w:val="001D7F8E"/>
    <w:rsid w:val="001E25FF"/>
    <w:rsid w:val="001E51E3"/>
    <w:rsid w:val="001E6715"/>
    <w:rsid w:val="001F1E3E"/>
    <w:rsid w:val="001F5C1B"/>
    <w:rsid w:val="002004C4"/>
    <w:rsid w:val="00201FE4"/>
    <w:rsid w:val="00204EF7"/>
    <w:rsid w:val="00210FDB"/>
    <w:rsid w:val="002139C9"/>
    <w:rsid w:val="0021727B"/>
    <w:rsid w:val="0022046F"/>
    <w:rsid w:val="0022521B"/>
    <w:rsid w:val="002264DA"/>
    <w:rsid w:val="00226720"/>
    <w:rsid w:val="002277E3"/>
    <w:rsid w:val="0023225F"/>
    <w:rsid w:val="00232BED"/>
    <w:rsid w:val="00233997"/>
    <w:rsid w:val="00235DFD"/>
    <w:rsid w:val="00235E51"/>
    <w:rsid w:val="00237DBE"/>
    <w:rsid w:val="00246D92"/>
    <w:rsid w:val="00250726"/>
    <w:rsid w:val="00251897"/>
    <w:rsid w:val="0025215F"/>
    <w:rsid w:val="00255DAF"/>
    <w:rsid w:val="00260B2F"/>
    <w:rsid w:val="002635C6"/>
    <w:rsid w:val="00266118"/>
    <w:rsid w:val="00270906"/>
    <w:rsid w:val="002709CC"/>
    <w:rsid w:val="002776E9"/>
    <w:rsid w:val="002779E8"/>
    <w:rsid w:val="0028144D"/>
    <w:rsid w:val="00282B31"/>
    <w:rsid w:val="00283412"/>
    <w:rsid w:val="00286EF9"/>
    <w:rsid w:val="0029017A"/>
    <w:rsid w:val="002907F1"/>
    <w:rsid w:val="00292331"/>
    <w:rsid w:val="00292CD6"/>
    <w:rsid w:val="00293AD0"/>
    <w:rsid w:val="00296EB3"/>
    <w:rsid w:val="00296F0B"/>
    <w:rsid w:val="002A0852"/>
    <w:rsid w:val="002A6B2F"/>
    <w:rsid w:val="002A6E38"/>
    <w:rsid w:val="002A7192"/>
    <w:rsid w:val="002A779B"/>
    <w:rsid w:val="002B0437"/>
    <w:rsid w:val="002B0BFD"/>
    <w:rsid w:val="002B11B4"/>
    <w:rsid w:val="002B1CFF"/>
    <w:rsid w:val="002B2635"/>
    <w:rsid w:val="002B4224"/>
    <w:rsid w:val="002B59FB"/>
    <w:rsid w:val="002B667B"/>
    <w:rsid w:val="002B7E62"/>
    <w:rsid w:val="002C208E"/>
    <w:rsid w:val="002C2091"/>
    <w:rsid w:val="002C5839"/>
    <w:rsid w:val="002C6A14"/>
    <w:rsid w:val="002C7BF1"/>
    <w:rsid w:val="002D0467"/>
    <w:rsid w:val="002D380F"/>
    <w:rsid w:val="002D390A"/>
    <w:rsid w:val="002D4C8C"/>
    <w:rsid w:val="002D5227"/>
    <w:rsid w:val="002D6990"/>
    <w:rsid w:val="002D6CEE"/>
    <w:rsid w:val="002E00A2"/>
    <w:rsid w:val="002E17FE"/>
    <w:rsid w:val="002E2A9B"/>
    <w:rsid w:val="002E4DCC"/>
    <w:rsid w:val="002E64CC"/>
    <w:rsid w:val="002E6C8A"/>
    <w:rsid w:val="002E7EFD"/>
    <w:rsid w:val="002F13AD"/>
    <w:rsid w:val="002F1654"/>
    <w:rsid w:val="002F6776"/>
    <w:rsid w:val="002F764F"/>
    <w:rsid w:val="00301D17"/>
    <w:rsid w:val="00306FA2"/>
    <w:rsid w:val="00310ABC"/>
    <w:rsid w:val="003110D4"/>
    <w:rsid w:val="00312BE3"/>
    <w:rsid w:val="003131A4"/>
    <w:rsid w:val="0031527E"/>
    <w:rsid w:val="003203F7"/>
    <w:rsid w:val="00320B12"/>
    <w:rsid w:val="00323347"/>
    <w:rsid w:val="00324945"/>
    <w:rsid w:val="003250E4"/>
    <w:rsid w:val="00325F12"/>
    <w:rsid w:val="0033265E"/>
    <w:rsid w:val="003353A1"/>
    <w:rsid w:val="003376D9"/>
    <w:rsid w:val="00342E6B"/>
    <w:rsid w:val="00350C31"/>
    <w:rsid w:val="003513DE"/>
    <w:rsid w:val="003531B1"/>
    <w:rsid w:val="0035433A"/>
    <w:rsid w:val="00354875"/>
    <w:rsid w:val="003550C3"/>
    <w:rsid w:val="003552BE"/>
    <w:rsid w:val="003567DB"/>
    <w:rsid w:val="00356E83"/>
    <w:rsid w:val="003704D7"/>
    <w:rsid w:val="00370E2E"/>
    <w:rsid w:val="00370F73"/>
    <w:rsid w:val="003723C0"/>
    <w:rsid w:val="003747A5"/>
    <w:rsid w:val="00375BC2"/>
    <w:rsid w:val="00375F54"/>
    <w:rsid w:val="00380DF3"/>
    <w:rsid w:val="003816E0"/>
    <w:rsid w:val="00384234"/>
    <w:rsid w:val="003846FA"/>
    <w:rsid w:val="003848BE"/>
    <w:rsid w:val="003852E3"/>
    <w:rsid w:val="0038569C"/>
    <w:rsid w:val="003863FE"/>
    <w:rsid w:val="00386531"/>
    <w:rsid w:val="00390962"/>
    <w:rsid w:val="00390990"/>
    <w:rsid w:val="00390C98"/>
    <w:rsid w:val="00390EE5"/>
    <w:rsid w:val="003911BA"/>
    <w:rsid w:val="00391DE7"/>
    <w:rsid w:val="00391F37"/>
    <w:rsid w:val="003928A3"/>
    <w:rsid w:val="003946DD"/>
    <w:rsid w:val="003952E6"/>
    <w:rsid w:val="00397B75"/>
    <w:rsid w:val="003A1805"/>
    <w:rsid w:val="003A2A49"/>
    <w:rsid w:val="003B4737"/>
    <w:rsid w:val="003B5DC3"/>
    <w:rsid w:val="003C1EA3"/>
    <w:rsid w:val="003C2208"/>
    <w:rsid w:val="003C309C"/>
    <w:rsid w:val="003C5142"/>
    <w:rsid w:val="003C5924"/>
    <w:rsid w:val="003D209D"/>
    <w:rsid w:val="003D27AD"/>
    <w:rsid w:val="003D285B"/>
    <w:rsid w:val="003D332D"/>
    <w:rsid w:val="003D3919"/>
    <w:rsid w:val="003D3C72"/>
    <w:rsid w:val="003D4F96"/>
    <w:rsid w:val="003D54C1"/>
    <w:rsid w:val="003D70F2"/>
    <w:rsid w:val="003E0B8A"/>
    <w:rsid w:val="003E0CA5"/>
    <w:rsid w:val="003E0D8B"/>
    <w:rsid w:val="003E73AC"/>
    <w:rsid w:val="003E7EC8"/>
    <w:rsid w:val="003F1247"/>
    <w:rsid w:val="003F2036"/>
    <w:rsid w:val="003F511C"/>
    <w:rsid w:val="003F5FC9"/>
    <w:rsid w:val="00400F3D"/>
    <w:rsid w:val="00406588"/>
    <w:rsid w:val="004122F4"/>
    <w:rsid w:val="0041425C"/>
    <w:rsid w:val="004147D0"/>
    <w:rsid w:val="004152AD"/>
    <w:rsid w:val="0041536C"/>
    <w:rsid w:val="004164D0"/>
    <w:rsid w:val="00416A1E"/>
    <w:rsid w:val="004200E1"/>
    <w:rsid w:val="00420514"/>
    <w:rsid w:val="00420DEC"/>
    <w:rsid w:val="00423E0B"/>
    <w:rsid w:val="00426F04"/>
    <w:rsid w:val="00430ED0"/>
    <w:rsid w:val="00430F17"/>
    <w:rsid w:val="004325DA"/>
    <w:rsid w:val="00433F5C"/>
    <w:rsid w:val="0043512C"/>
    <w:rsid w:val="00442941"/>
    <w:rsid w:val="0044627F"/>
    <w:rsid w:val="00454A57"/>
    <w:rsid w:val="004554A6"/>
    <w:rsid w:val="00461A86"/>
    <w:rsid w:val="0046733D"/>
    <w:rsid w:val="00470183"/>
    <w:rsid w:val="0047218F"/>
    <w:rsid w:val="0047268B"/>
    <w:rsid w:val="00476E16"/>
    <w:rsid w:val="0048135B"/>
    <w:rsid w:val="00481D73"/>
    <w:rsid w:val="00484D82"/>
    <w:rsid w:val="00486BF2"/>
    <w:rsid w:val="00486CDA"/>
    <w:rsid w:val="00487C3C"/>
    <w:rsid w:val="0049015E"/>
    <w:rsid w:val="00492017"/>
    <w:rsid w:val="00492F00"/>
    <w:rsid w:val="004936D4"/>
    <w:rsid w:val="00493A91"/>
    <w:rsid w:val="00494BAF"/>
    <w:rsid w:val="00495253"/>
    <w:rsid w:val="00495FB8"/>
    <w:rsid w:val="004A11D1"/>
    <w:rsid w:val="004A29DA"/>
    <w:rsid w:val="004B201F"/>
    <w:rsid w:val="004B3E8D"/>
    <w:rsid w:val="004B4D62"/>
    <w:rsid w:val="004B5919"/>
    <w:rsid w:val="004B741F"/>
    <w:rsid w:val="004C081C"/>
    <w:rsid w:val="004C08F1"/>
    <w:rsid w:val="004C11D5"/>
    <w:rsid w:val="004C51CB"/>
    <w:rsid w:val="004D1A2D"/>
    <w:rsid w:val="004D226B"/>
    <w:rsid w:val="004D2490"/>
    <w:rsid w:val="004E1378"/>
    <w:rsid w:val="004E340F"/>
    <w:rsid w:val="004E439C"/>
    <w:rsid w:val="004E43D4"/>
    <w:rsid w:val="004E49A4"/>
    <w:rsid w:val="004E73E0"/>
    <w:rsid w:val="004F25B5"/>
    <w:rsid w:val="004F4FFA"/>
    <w:rsid w:val="004F5114"/>
    <w:rsid w:val="004F6F5F"/>
    <w:rsid w:val="004F7E3D"/>
    <w:rsid w:val="005023F8"/>
    <w:rsid w:val="0050254B"/>
    <w:rsid w:val="00503797"/>
    <w:rsid w:val="005056FB"/>
    <w:rsid w:val="005058D7"/>
    <w:rsid w:val="005067E1"/>
    <w:rsid w:val="00507E2B"/>
    <w:rsid w:val="00512C47"/>
    <w:rsid w:val="00513E07"/>
    <w:rsid w:val="005159F6"/>
    <w:rsid w:val="005235DF"/>
    <w:rsid w:val="00525AEB"/>
    <w:rsid w:val="0054005D"/>
    <w:rsid w:val="00540141"/>
    <w:rsid w:val="00540A8C"/>
    <w:rsid w:val="00541E14"/>
    <w:rsid w:val="00545924"/>
    <w:rsid w:val="00545A6E"/>
    <w:rsid w:val="00547882"/>
    <w:rsid w:val="00551B3E"/>
    <w:rsid w:val="00551C71"/>
    <w:rsid w:val="005552D8"/>
    <w:rsid w:val="00556926"/>
    <w:rsid w:val="005603D4"/>
    <w:rsid w:val="00560D9F"/>
    <w:rsid w:val="005616DE"/>
    <w:rsid w:val="00563BAB"/>
    <w:rsid w:val="00565194"/>
    <w:rsid w:val="00565702"/>
    <w:rsid w:val="00566BA9"/>
    <w:rsid w:val="005706F0"/>
    <w:rsid w:val="0057152A"/>
    <w:rsid w:val="005718CF"/>
    <w:rsid w:val="00571A85"/>
    <w:rsid w:val="00573B85"/>
    <w:rsid w:val="00573EFF"/>
    <w:rsid w:val="0057454D"/>
    <w:rsid w:val="00582F64"/>
    <w:rsid w:val="00583384"/>
    <w:rsid w:val="005855AD"/>
    <w:rsid w:val="00590663"/>
    <w:rsid w:val="0059158D"/>
    <w:rsid w:val="005921E8"/>
    <w:rsid w:val="00592CB9"/>
    <w:rsid w:val="00594306"/>
    <w:rsid w:val="0059494C"/>
    <w:rsid w:val="0059520C"/>
    <w:rsid w:val="00595D12"/>
    <w:rsid w:val="00596618"/>
    <w:rsid w:val="005966A2"/>
    <w:rsid w:val="005A4212"/>
    <w:rsid w:val="005A6A3F"/>
    <w:rsid w:val="005A7394"/>
    <w:rsid w:val="005B0DFE"/>
    <w:rsid w:val="005B229C"/>
    <w:rsid w:val="005C6219"/>
    <w:rsid w:val="005D0D52"/>
    <w:rsid w:val="005D18B2"/>
    <w:rsid w:val="005D231D"/>
    <w:rsid w:val="005D367E"/>
    <w:rsid w:val="005D4DC6"/>
    <w:rsid w:val="005D7EFF"/>
    <w:rsid w:val="005E226C"/>
    <w:rsid w:val="005E4052"/>
    <w:rsid w:val="005E4EF6"/>
    <w:rsid w:val="005E6345"/>
    <w:rsid w:val="005E7107"/>
    <w:rsid w:val="005F1105"/>
    <w:rsid w:val="005F1FA7"/>
    <w:rsid w:val="005F2DE9"/>
    <w:rsid w:val="005F2FFA"/>
    <w:rsid w:val="005F30DD"/>
    <w:rsid w:val="005F382D"/>
    <w:rsid w:val="00601EBD"/>
    <w:rsid w:val="0060222A"/>
    <w:rsid w:val="006029B1"/>
    <w:rsid w:val="006039DA"/>
    <w:rsid w:val="00607327"/>
    <w:rsid w:val="00610277"/>
    <w:rsid w:val="00623FBF"/>
    <w:rsid w:val="00624DF1"/>
    <w:rsid w:val="00626F0C"/>
    <w:rsid w:val="00630EA7"/>
    <w:rsid w:val="00633B30"/>
    <w:rsid w:val="00635045"/>
    <w:rsid w:val="006362C2"/>
    <w:rsid w:val="00636C0A"/>
    <w:rsid w:val="006402FC"/>
    <w:rsid w:val="006409A6"/>
    <w:rsid w:val="006416CE"/>
    <w:rsid w:val="0064243C"/>
    <w:rsid w:val="006444D0"/>
    <w:rsid w:val="006446A0"/>
    <w:rsid w:val="006460E1"/>
    <w:rsid w:val="006565F8"/>
    <w:rsid w:val="00656E64"/>
    <w:rsid w:val="00656FD3"/>
    <w:rsid w:val="00657142"/>
    <w:rsid w:val="006605EB"/>
    <w:rsid w:val="00660DF4"/>
    <w:rsid w:val="00661807"/>
    <w:rsid w:val="00662EEE"/>
    <w:rsid w:val="00663361"/>
    <w:rsid w:val="00663A4A"/>
    <w:rsid w:val="00666363"/>
    <w:rsid w:val="006673FB"/>
    <w:rsid w:val="00670700"/>
    <w:rsid w:val="006731B6"/>
    <w:rsid w:val="0067376E"/>
    <w:rsid w:val="00676521"/>
    <w:rsid w:val="00676D24"/>
    <w:rsid w:val="006779FA"/>
    <w:rsid w:val="00681C47"/>
    <w:rsid w:val="00687F33"/>
    <w:rsid w:val="00693B8C"/>
    <w:rsid w:val="006950E4"/>
    <w:rsid w:val="00697104"/>
    <w:rsid w:val="006A3CA3"/>
    <w:rsid w:val="006A6B64"/>
    <w:rsid w:val="006A7007"/>
    <w:rsid w:val="006A76E1"/>
    <w:rsid w:val="006A7ED8"/>
    <w:rsid w:val="006B0256"/>
    <w:rsid w:val="006B188B"/>
    <w:rsid w:val="006B35CA"/>
    <w:rsid w:val="006B375A"/>
    <w:rsid w:val="006B39EA"/>
    <w:rsid w:val="006B4358"/>
    <w:rsid w:val="006B5FE2"/>
    <w:rsid w:val="006B7204"/>
    <w:rsid w:val="006C050F"/>
    <w:rsid w:val="006C2B3E"/>
    <w:rsid w:val="006C30BF"/>
    <w:rsid w:val="006C44F7"/>
    <w:rsid w:val="006C46AF"/>
    <w:rsid w:val="006C4931"/>
    <w:rsid w:val="006C7EB0"/>
    <w:rsid w:val="006C7FA9"/>
    <w:rsid w:val="006D02C5"/>
    <w:rsid w:val="006D2032"/>
    <w:rsid w:val="006D2C85"/>
    <w:rsid w:val="006D3871"/>
    <w:rsid w:val="006D52F0"/>
    <w:rsid w:val="006D74ED"/>
    <w:rsid w:val="006D7634"/>
    <w:rsid w:val="006E2288"/>
    <w:rsid w:val="006E2BD5"/>
    <w:rsid w:val="006E3225"/>
    <w:rsid w:val="006E44D7"/>
    <w:rsid w:val="006F2D75"/>
    <w:rsid w:val="006F403E"/>
    <w:rsid w:val="006F49CD"/>
    <w:rsid w:val="006F7CB5"/>
    <w:rsid w:val="006F7E67"/>
    <w:rsid w:val="00700685"/>
    <w:rsid w:val="00701262"/>
    <w:rsid w:val="007034B3"/>
    <w:rsid w:val="0071049C"/>
    <w:rsid w:val="0071238A"/>
    <w:rsid w:val="00713550"/>
    <w:rsid w:val="0071398B"/>
    <w:rsid w:val="0071669F"/>
    <w:rsid w:val="00716BBB"/>
    <w:rsid w:val="007216C6"/>
    <w:rsid w:val="007217B7"/>
    <w:rsid w:val="00721C9C"/>
    <w:rsid w:val="00722639"/>
    <w:rsid w:val="00725D1C"/>
    <w:rsid w:val="0073125D"/>
    <w:rsid w:val="007331DD"/>
    <w:rsid w:val="007356E7"/>
    <w:rsid w:val="0073590D"/>
    <w:rsid w:val="007377CF"/>
    <w:rsid w:val="007409DC"/>
    <w:rsid w:val="007447DB"/>
    <w:rsid w:val="00744E9F"/>
    <w:rsid w:val="00745BF3"/>
    <w:rsid w:val="00745DE1"/>
    <w:rsid w:val="0075100D"/>
    <w:rsid w:val="0075146A"/>
    <w:rsid w:val="00753E90"/>
    <w:rsid w:val="00754624"/>
    <w:rsid w:val="007553C5"/>
    <w:rsid w:val="00760E46"/>
    <w:rsid w:val="00761D3C"/>
    <w:rsid w:val="0076634E"/>
    <w:rsid w:val="007710A8"/>
    <w:rsid w:val="0077115F"/>
    <w:rsid w:val="00771A2A"/>
    <w:rsid w:val="007729CE"/>
    <w:rsid w:val="0077338E"/>
    <w:rsid w:val="007741FA"/>
    <w:rsid w:val="00774DAB"/>
    <w:rsid w:val="00776AB3"/>
    <w:rsid w:val="00777192"/>
    <w:rsid w:val="00784D4D"/>
    <w:rsid w:val="00786A7C"/>
    <w:rsid w:val="007879E9"/>
    <w:rsid w:val="00787BB6"/>
    <w:rsid w:val="00790C5F"/>
    <w:rsid w:val="00790C65"/>
    <w:rsid w:val="00791C95"/>
    <w:rsid w:val="0079418A"/>
    <w:rsid w:val="00795325"/>
    <w:rsid w:val="00796765"/>
    <w:rsid w:val="0079733F"/>
    <w:rsid w:val="007A15D7"/>
    <w:rsid w:val="007A2D9E"/>
    <w:rsid w:val="007B221E"/>
    <w:rsid w:val="007B7575"/>
    <w:rsid w:val="007C0EB2"/>
    <w:rsid w:val="007C4A2D"/>
    <w:rsid w:val="007C6918"/>
    <w:rsid w:val="007C7035"/>
    <w:rsid w:val="007C7853"/>
    <w:rsid w:val="007D0232"/>
    <w:rsid w:val="007D064B"/>
    <w:rsid w:val="007D0A5C"/>
    <w:rsid w:val="007D320E"/>
    <w:rsid w:val="007D3A6F"/>
    <w:rsid w:val="007D5259"/>
    <w:rsid w:val="007D74D7"/>
    <w:rsid w:val="007E3783"/>
    <w:rsid w:val="007E3E03"/>
    <w:rsid w:val="007F1959"/>
    <w:rsid w:val="007F23AB"/>
    <w:rsid w:val="007F30D4"/>
    <w:rsid w:val="007F390F"/>
    <w:rsid w:val="007F6396"/>
    <w:rsid w:val="007F7643"/>
    <w:rsid w:val="0080008E"/>
    <w:rsid w:val="00800228"/>
    <w:rsid w:val="00801B4F"/>
    <w:rsid w:val="008044EE"/>
    <w:rsid w:val="00807278"/>
    <w:rsid w:val="00807782"/>
    <w:rsid w:val="00810438"/>
    <w:rsid w:val="00810ADF"/>
    <w:rsid w:val="0081187D"/>
    <w:rsid w:val="0081256D"/>
    <w:rsid w:val="00812EE3"/>
    <w:rsid w:val="00816265"/>
    <w:rsid w:val="00817D6A"/>
    <w:rsid w:val="00820F13"/>
    <w:rsid w:val="00821A64"/>
    <w:rsid w:val="008238E1"/>
    <w:rsid w:val="008239A5"/>
    <w:rsid w:val="00824E49"/>
    <w:rsid w:val="0082506E"/>
    <w:rsid w:val="00825895"/>
    <w:rsid w:val="00825CB7"/>
    <w:rsid w:val="00826B16"/>
    <w:rsid w:val="00827318"/>
    <w:rsid w:val="00832DD6"/>
    <w:rsid w:val="0083322F"/>
    <w:rsid w:val="00835D91"/>
    <w:rsid w:val="00836E4D"/>
    <w:rsid w:val="00837F83"/>
    <w:rsid w:val="0084208F"/>
    <w:rsid w:val="00844A6E"/>
    <w:rsid w:val="00845E7F"/>
    <w:rsid w:val="008479E3"/>
    <w:rsid w:val="00857FE1"/>
    <w:rsid w:val="00862C6F"/>
    <w:rsid w:val="00864E64"/>
    <w:rsid w:val="00866ADD"/>
    <w:rsid w:val="008678AD"/>
    <w:rsid w:val="00867CB2"/>
    <w:rsid w:val="00873716"/>
    <w:rsid w:val="008748D9"/>
    <w:rsid w:val="00874983"/>
    <w:rsid w:val="0087720F"/>
    <w:rsid w:val="00880DCE"/>
    <w:rsid w:val="00882EA5"/>
    <w:rsid w:val="00882FCC"/>
    <w:rsid w:val="00883877"/>
    <w:rsid w:val="008838AE"/>
    <w:rsid w:val="008853F0"/>
    <w:rsid w:val="0089051D"/>
    <w:rsid w:val="0089146E"/>
    <w:rsid w:val="00893648"/>
    <w:rsid w:val="00895CF7"/>
    <w:rsid w:val="008A2902"/>
    <w:rsid w:val="008A6EB7"/>
    <w:rsid w:val="008B01D3"/>
    <w:rsid w:val="008B0A3B"/>
    <w:rsid w:val="008B10D2"/>
    <w:rsid w:val="008B28F0"/>
    <w:rsid w:val="008B37CF"/>
    <w:rsid w:val="008B38F7"/>
    <w:rsid w:val="008B7BE5"/>
    <w:rsid w:val="008C3895"/>
    <w:rsid w:val="008C4FD0"/>
    <w:rsid w:val="008C5D21"/>
    <w:rsid w:val="008C651A"/>
    <w:rsid w:val="008C65F2"/>
    <w:rsid w:val="008C797A"/>
    <w:rsid w:val="008C7C62"/>
    <w:rsid w:val="008D09A8"/>
    <w:rsid w:val="008D16EC"/>
    <w:rsid w:val="008E2EC0"/>
    <w:rsid w:val="008E388D"/>
    <w:rsid w:val="008E50B1"/>
    <w:rsid w:val="008E5E8C"/>
    <w:rsid w:val="008E5F7A"/>
    <w:rsid w:val="008E659B"/>
    <w:rsid w:val="008F1431"/>
    <w:rsid w:val="008F19A2"/>
    <w:rsid w:val="008F20BA"/>
    <w:rsid w:val="008F2BFF"/>
    <w:rsid w:val="008F3262"/>
    <w:rsid w:val="008F5685"/>
    <w:rsid w:val="008F5FCF"/>
    <w:rsid w:val="008F612D"/>
    <w:rsid w:val="00900539"/>
    <w:rsid w:val="009009B1"/>
    <w:rsid w:val="009016A1"/>
    <w:rsid w:val="00905F2C"/>
    <w:rsid w:val="009109DA"/>
    <w:rsid w:val="00910C82"/>
    <w:rsid w:val="00912DF6"/>
    <w:rsid w:val="00915094"/>
    <w:rsid w:val="009151A5"/>
    <w:rsid w:val="00916538"/>
    <w:rsid w:val="00923CDE"/>
    <w:rsid w:val="009268DB"/>
    <w:rsid w:val="00930A6D"/>
    <w:rsid w:val="0093124C"/>
    <w:rsid w:val="00932519"/>
    <w:rsid w:val="00933644"/>
    <w:rsid w:val="00933F0C"/>
    <w:rsid w:val="00936CBA"/>
    <w:rsid w:val="00937FB2"/>
    <w:rsid w:val="00943461"/>
    <w:rsid w:val="00943924"/>
    <w:rsid w:val="00946DE4"/>
    <w:rsid w:val="009475CE"/>
    <w:rsid w:val="009477FB"/>
    <w:rsid w:val="009513B2"/>
    <w:rsid w:val="00954E90"/>
    <w:rsid w:val="0095784E"/>
    <w:rsid w:val="00957C3F"/>
    <w:rsid w:val="00973421"/>
    <w:rsid w:val="00975F89"/>
    <w:rsid w:val="00981C61"/>
    <w:rsid w:val="0098209C"/>
    <w:rsid w:val="0098219F"/>
    <w:rsid w:val="00982E6A"/>
    <w:rsid w:val="00985FAA"/>
    <w:rsid w:val="00986610"/>
    <w:rsid w:val="00992E69"/>
    <w:rsid w:val="009A251E"/>
    <w:rsid w:val="009A62DA"/>
    <w:rsid w:val="009A6454"/>
    <w:rsid w:val="009A6EAB"/>
    <w:rsid w:val="009B24D3"/>
    <w:rsid w:val="009B2CD3"/>
    <w:rsid w:val="009C1B13"/>
    <w:rsid w:val="009C2242"/>
    <w:rsid w:val="009C35EB"/>
    <w:rsid w:val="009C4B20"/>
    <w:rsid w:val="009C55D7"/>
    <w:rsid w:val="009C7460"/>
    <w:rsid w:val="009C7F60"/>
    <w:rsid w:val="009D6138"/>
    <w:rsid w:val="009D63BB"/>
    <w:rsid w:val="009D6949"/>
    <w:rsid w:val="009D6E62"/>
    <w:rsid w:val="009E33F6"/>
    <w:rsid w:val="009E58FD"/>
    <w:rsid w:val="009E7C7B"/>
    <w:rsid w:val="009E7DF1"/>
    <w:rsid w:val="009F22B1"/>
    <w:rsid w:val="009F3241"/>
    <w:rsid w:val="009F447D"/>
    <w:rsid w:val="009F47F9"/>
    <w:rsid w:val="009F5A56"/>
    <w:rsid w:val="00A00097"/>
    <w:rsid w:val="00A01BA1"/>
    <w:rsid w:val="00A04291"/>
    <w:rsid w:val="00A05CB6"/>
    <w:rsid w:val="00A07A88"/>
    <w:rsid w:val="00A10073"/>
    <w:rsid w:val="00A10451"/>
    <w:rsid w:val="00A16AAD"/>
    <w:rsid w:val="00A16AF5"/>
    <w:rsid w:val="00A201C3"/>
    <w:rsid w:val="00A230DB"/>
    <w:rsid w:val="00A2566E"/>
    <w:rsid w:val="00A27A55"/>
    <w:rsid w:val="00A27B2F"/>
    <w:rsid w:val="00A27F94"/>
    <w:rsid w:val="00A30C79"/>
    <w:rsid w:val="00A31623"/>
    <w:rsid w:val="00A318F5"/>
    <w:rsid w:val="00A32C89"/>
    <w:rsid w:val="00A333D1"/>
    <w:rsid w:val="00A43899"/>
    <w:rsid w:val="00A4403A"/>
    <w:rsid w:val="00A45F2F"/>
    <w:rsid w:val="00A46645"/>
    <w:rsid w:val="00A468EE"/>
    <w:rsid w:val="00A46DF4"/>
    <w:rsid w:val="00A503D8"/>
    <w:rsid w:val="00A51914"/>
    <w:rsid w:val="00A537E4"/>
    <w:rsid w:val="00A541A7"/>
    <w:rsid w:val="00A5601E"/>
    <w:rsid w:val="00A57E81"/>
    <w:rsid w:val="00A62690"/>
    <w:rsid w:val="00A6601A"/>
    <w:rsid w:val="00A66CAC"/>
    <w:rsid w:val="00A67747"/>
    <w:rsid w:val="00A67F27"/>
    <w:rsid w:val="00A71148"/>
    <w:rsid w:val="00A74DDC"/>
    <w:rsid w:val="00A76BB8"/>
    <w:rsid w:val="00A81040"/>
    <w:rsid w:val="00A820D1"/>
    <w:rsid w:val="00A82B74"/>
    <w:rsid w:val="00A86F01"/>
    <w:rsid w:val="00A870FD"/>
    <w:rsid w:val="00A87A5B"/>
    <w:rsid w:val="00A92F09"/>
    <w:rsid w:val="00A94632"/>
    <w:rsid w:val="00A94CA8"/>
    <w:rsid w:val="00A94CBF"/>
    <w:rsid w:val="00A95B62"/>
    <w:rsid w:val="00A9651A"/>
    <w:rsid w:val="00A96643"/>
    <w:rsid w:val="00AA007E"/>
    <w:rsid w:val="00AA093F"/>
    <w:rsid w:val="00AA2BB6"/>
    <w:rsid w:val="00AA3A76"/>
    <w:rsid w:val="00AA4422"/>
    <w:rsid w:val="00AA51F1"/>
    <w:rsid w:val="00AA6720"/>
    <w:rsid w:val="00AB08BB"/>
    <w:rsid w:val="00AB775F"/>
    <w:rsid w:val="00AC2D6C"/>
    <w:rsid w:val="00AC2F31"/>
    <w:rsid w:val="00AC36DF"/>
    <w:rsid w:val="00AC4547"/>
    <w:rsid w:val="00AC53D4"/>
    <w:rsid w:val="00AC5B25"/>
    <w:rsid w:val="00AC634D"/>
    <w:rsid w:val="00AD1580"/>
    <w:rsid w:val="00AD1C2E"/>
    <w:rsid w:val="00AD2026"/>
    <w:rsid w:val="00AD2412"/>
    <w:rsid w:val="00AD4190"/>
    <w:rsid w:val="00AD57B5"/>
    <w:rsid w:val="00AD6C1B"/>
    <w:rsid w:val="00AE4384"/>
    <w:rsid w:val="00AE443D"/>
    <w:rsid w:val="00AE5C1F"/>
    <w:rsid w:val="00AE68BC"/>
    <w:rsid w:val="00AF019D"/>
    <w:rsid w:val="00AF0351"/>
    <w:rsid w:val="00AF0988"/>
    <w:rsid w:val="00AF0CF8"/>
    <w:rsid w:val="00AF1E01"/>
    <w:rsid w:val="00AF594C"/>
    <w:rsid w:val="00AF68D9"/>
    <w:rsid w:val="00AF6BD1"/>
    <w:rsid w:val="00B02D48"/>
    <w:rsid w:val="00B036AB"/>
    <w:rsid w:val="00B041C2"/>
    <w:rsid w:val="00B05A02"/>
    <w:rsid w:val="00B07CD2"/>
    <w:rsid w:val="00B14A31"/>
    <w:rsid w:val="00B166BB"/>
    <w:rsid w:val="00B2184E"/>
    <w:rsid w:val="00B226B8"/>
    <w:rsid w:val="00B272D9"/>
    <w:rsid w:val="00B30CA9"/>
    <w:rsid w:val="00B3213E"/>
    <w:rsid w:val="00B34D43"/>
    <w:rsid w:val="00B41545"/>
    <w:rsid w:val="00B416FA"/>
    <w:rsid w:val="00B422C2"/>
    <w:rsid w:val="00B456B2"/>
    <w:rsid w:val="00B45943"/>
    <w:rsid w:val="00B501F1"/>
    <w:rsid w:val="00B53577"/>
    <w:rsid w:val="00B60991"/>
    <w:rsid w:val="00B63901"/>
    <w:rsid w:val="00B63C54"/>
    <w:rsid w:val="00B64B95"/>
    <w:rsid w:val="00B730D7"/>
    <w:rsid w:val="00B73F24"/>
    <w:rsid w:val="00B7425F"/>
    <w:rsid w:val="00B74A72"/>
    <w:rsid w:val="00B74B37"/>
    <w:rsid w:val="00B7669B"/>
    <w:rsid w:val="00B80378"/>
    <w:rsid w:val="00B80774"/>
    <w:rsid w:val="00B8380E"/>
    <w:rsid w:val="00B851AE"/>
    <w:rsid w:val="00B865D1"/>
    <w:rsid w:val="00B90B18"/>
    <w:rsid w:val="00B96B31"/>
    <w:rsid w:val="00BA0824"/>
    <w:rsid w:val="00BA3711"/>
    <w:rsid w:val="00BA4F15"/>
    <w:rsid w:val="00BA691E"/>
    <w:rsid w:val="00BB2CBF"/>
    <w:rsid w:val="00BB568F"/>
    <w:rsid w:val="00BB67A9"/>
    <w:rsid w:val="00BC11B4"/>
    <w:rsid w:val="00BC30CF"/>
    <w:rsid w:val="00BC415B"/>
    <w:rsid w:val="00BD07DB"/>
    <w:rsid w:val="00BD1D78"/>
    <w:rsid w:val="00BD3B56"/>
    <w:rsid w:val="00BD49F8"/>
    <w:rsid w:val="00BD76AC"/>
    <w:rsid w:val="00BD7F0B"/>
    <w:rsid w:val="00BE0CB8"/>
    <w:rsid w:val="00BE14E9"/>
    <w:rsid w:val="00BE1935"/>
    <w:rsid w:val="00BE335D"/>
    <w:rsid w:val="00BE3D82"/>
    <w:rsid w:val="00BE5705"/>
    <w:rsid w:val="00BE6E5F"/>
    <w:rsid w:val="00BE7728"/>
    <w:rsid w:val="00BF21D4"/>
    <w:rsid w:val="00BF309E"/>
    <w:rsid w:val="00BF3564"/>
    <w:rsid w:val="00BF509A"/>
    <w:rsid w:val="00BF669F"/>
    <w:rsid w:val="00BF7208"/>
    <w:rsid w:val="00BF7C5D"/>
    <w:rsid w:val="00C0044C"/>
    <w:rsid w:val="00C04D96"/>
    <w:rsid w:val="00C0537D"/>
    <w:rsid w:val="00C06416"/>
    <w:rsid w:val="00C064EE"/>
    <w:rsid w:val="00C10954"/>
    <w:rsid w:val="00C109FC"/>
    <w:rsid w:val="00C10B97"/>
    <w:rsid w:val="00C11A0D"/>
    <w:rsid w:val="00C135F9"/>
    <w:rsid w:val="00C140CD"/>
    <w:rsid w:val="00C17ED8"/>
    <w:rsid w:val="00C17F15"/>
    <w:rsid w:val="00C20A71"/>
    <w:rsid w:val="00C20EF2"/>
    <w:rsid w:val="00C23DC4"/>
    <w:rsid w:val="00C35A7A"/>
    <w:rsid w:val="00C36848"/>
    <w:rsid w:val="00C36A7D"/>
    <w:rsid w:val="00C37848"/>
    <w:rsid w:val="00C4028B"/>
    <w:rsid w:val="00C42757"/>
    <w:rsid w:val="00C42EFB"/>
    <w:rsid w:val="00C44E4C"/>
    <w:rsid w:val="00C5031C"/>
    <w:rsid w:val="00C51396"/>
    <w:rsid w:val="00C527A1"/>
    <w:rsid w:val="00C52B88"/>
    <w:rsid w:val="00C53AFB"/>
    <w:rsid w:val="00C5466C"/>
    <w:rsid w:val="00C551A5"/>
    <w:rsid w:val="00C55422"/>
    <w:rsid w:val="00C5798A"/>
    <w:rsid w:val="00C645AF"/>
    <w:rsid w:val="00C672B8"/>
    <w:rsid w:val="00C702EA"/>
    <w:rsid w:val="00C70E17"/>
    <w:rsid w:val="00C70EFC"/>
    <w:rsid w:val="00C71741"/>
    <w:rsid w:val="00C7231D"/>
    <w:rsid w:val="00C72BCB"/>
    <w:rsid w:val="00C736B1"/>
    <w:rsid w:val="00C7379D"/>
    <w:rsid w:val="00C73DA7"/>
    <w:rsid w:val="00C802B5"/>
    <w:rsid w:val="00C846CE"/>
    <w:rsid w:val="00C852E2"/>
    <w:rsid w:val="00C8538B"/>
    <w:rsid w:val="00C856A3"/>
    <w:rsid w:val="00C87120"/>
    <w:rsid w:val="00C921DB"/>
    <w:rsid w:val="00C924DD"/>
    <w:rsid w:val="00C932A5"/>
    <w:rsid w:val="00C9511E"/>
    <w:rsid w:val="00C95A31"/>
    <w:rsid w:val="00CA100A"/>
    <w:rsid w:val="00CA1158"/>
    <w:rsid w:val="00CA1ADC"/>
    <w:rsid w:val="00CA21EB"/>
    <w:rsid w:val="00CA373E"/>
    <w:rsid w:val="00CA39B2"/>
    <w:rsid w:val="00CA4E93"/>
    <w:rsid w:val="00CA4FAD"/>
    <w:rsid w:val="00CA645A"/>
    <w:rsid w:val="00CA7801"/>
    <w:rsid w:val="00CB5F31"/>
    <w:rsid w:val="00CB69F2"/>
    <w:rsid w:val="00CB6C58"/>
    <w:rsid w:val="00CB7D71"/>
    <w:rsid w:val="00CC1AB8"/>
    <w:rsid w:val="00CC1F31"/>
    <w:rsid w:val="00CC2C07"/>
    <w:rsid w:val="00CC3485"/>
    <w:rsid w:val="00CC67E6"/>
    <w:rsid w:val="00CD05F8"/>
    <w:rsid w:val="00CD26D1"/>
    <w:rsid w:val="00CD2E03"/>
    <w:rsid w:val="00CE3FB2"/>
    <w:rsid w:val="00CE6B55"/>
    <w:rsid w:val="00CF5781"/>
    <w:rsid w:val="00D01BA9"/>
    <w:rsid w:val="00D0219B"/>
    <w:rsid w:val="00D02867"/>
    <w:rsid w:val="00D03828"/>
    <w:rsid w:val="00D03936"/>
    <w:rsid w:val="00D06CB1"/>
    <w:rsid w:val="00D105F1"/>
    <w:rsid w:val="00D12385"/>
    <w:rsid w:val="00D135A9"/>
    <w:rsid w:val="00D157C2"/>
    <w:rsid w:val="00D159CA"/>
    <w:rsid w:val="00D168A2"/>
    <w:rsid w:val="00D16B66"/>
    <w:rsid w:val="00D20915"/>
    <w:rsid w:val="00D26A80"/>
    <w:rsid w:val="00D33ABF"/>
    <w:rsid w:val="00D34E31"/>
    <w:rsid w:val="00D35146"/>
    <w:rsid w:val="00D40478"/>
    <w:rsid w:val="00D40EAE"/>
    <w:rsid w:val="00D42B2D"/>
    <w:rsid w:val="00D45AEF"/>
    <w:rsid w:val="00D45DCA"/>
    <w:rsid w:val="00D46610"/>
    <w:rsid w:val="00D54F1A"/>
    <w:rsid w:val="00D6131F"/>
    <w:rsid w:val="00D63247"/>
    <w:rsid w:val="00D65079"/>
    <w:rsid w:val="00D65B36"/>
    <w:rsid w:val="00D67410"/>
    <w:rsid w:val="00D67E2B"/>
    <w:rsid w:val="00D70564"/>
    <w:rsid w:val="00D70E39"/>
    <w:rsid w:val="00D73A20"/>
    <w:rsid w:val="00D741C4"/>
    <w:rsid w:val="00D76DBC"/>
    <w:rsid w:val="00D80795"/>
    <w:rsid w:val="00D813DC"/>
    <w:rsid w:val="00D835B0"/>
    <w:rsid w:val="00D8715C"/>
    <w:rsid w:val="00D9319F"/>
    <w:rsid w:val="00D94A27"/>
    <w:rsid w:val="00D94F92"/>
    <w:rsid w:val="00D96D8A"/>
    <w:rsid w:val="00DA0969"/>
    <w:rsid w:val="00DA1031"/>
    <w:rsid w:val="00DA1CC1"/>
    <w:rsid w:val="00DA257F"/>
    <w:rsid w:val="00DA474E"/>
    <w:rsid w:val="00DA532F"/>
    <w:rsid w:val="00DA7DE0"/>
    <w:rsid w:val="00DB14B9"/>
    <w:rsid w:val="00DB3777"/>
    <w:rsid w:val="00DB510D"/>
    <w:rsid w:val="00DB6974"/>
    <w:rsid w:val="00DC100E"/>
    <w:rsid w:val="00DC3333"/>
    <w:rsid w:val="00DC42C7"/>
    <w:rsid w:val="00DC7D56"/>
    <w:rsid w:val="00DD3F7A"/>
    <w:rsid w:val="00DD4038"/>
    <w:rsid w:val="00DD449B"/>
    <w:rsid w:val="00DE0A85"/>
    <w:rsid w:val="00DE0F92"/>
    <w:rsid w:val="00DE1259"/>
    <w:rsid w:val="00DE1260"/>
    <w:rsid w:val="00DE1F72"/>
    <w:rsid w:val="00DE248D"/>
    <w:rsid w:val="00DE7351"/>
    <w:rsid w:val="00DF06C9"/>
    <w:rsid w:val="00DF3DE8"/>
    <w:rsid w:val="00DF6042"/>
    <w:rsid w:val="00DF60D6"/>
    <w:rsid w:val="00E004C8"/>
    <w:rsid w:val="00E00CB9"/>
    <w:rsid w:val="00E00EEB"/>
    <w:rsid w:val="00E01905"/>
    <w:rsid w:val="00E054B1"/>
    <w:rsid w:val="00E06889"/>
    <w:rsid w:val="00E07680"/>
    <w:rsid w:val="00E07DF7"/>
    <w:rsid w:val="00E11B01"/>
    <w:rsid w:val="00E13CDC"/>
    <w:rsid w:val="00E14435"/>
    <w:rsid w:val="00E14484"/>
    <w:rsid w:val="00E15915"/>
    <w:rsid w:val="00E15EED"/>
    <w:rsid w:val="00E236F5"/>
    <w:rsid w:val="00E24273"/>
    <w:rsid w:val="00E2625C"/>
    <w:rsid w:val="00E27E48"/>
    <w:rsid w:val="00E31662"/>
    <w:rsid w:val="00E31975"/>
    <w:rsid w:val="00E32F46"/>
    <w:rsid w:val="00E334B9"/>
    <w:rsid w:val="00E34398"/>
    <w:rsid w:val="00E35A57"/>
    <w:rsid w:val="00E37352"/>
    <w:rsid w:val="00E413A3"/>
    <w:rsid w:val="00E43838"/>
    <w:rsid w:val="00E468F2"/>
    <w:rsid w:val="00E5055D"/>
    <w:rsid w:val="00E56641"/>
    <w:rsid w:val="00E60CEF"/>
    <w:rsid w:val="00E655C3"/>
    <w:rsid w:val="00E65ACA"/>
    <w:rsid w:val="00E70397"/>
    <w:rsid w:val="00E71E89"/>
    <w:rsid w:val="00E74D31"/>
    <w:rsid w:val="00E77F16"/>
    <w:rsid w:val="00E80F7B"/>
    <w:rsid w:val="00E83F24"/>
    <w:rsid w:val="00E84B95"/>
    <w:rsid w:val="00E857D0"/>
    <w:rsid w:val="00E85B4C"/>
    <w:rsid w:val="00E90FB2"/>
    <w:rsid w:val="00E9734F"/>
    <w:rsid w:val="00E97E31"/>
    <w:rsid w:val="00EA223D"/>
    <w:rsid w:val="00EA2436"/>
    <w:rsid w:val="00EA29C9"/>
    <w:rsid w:val="00EA33FB"/>
    <w:rsid w:val="00EA3EC5"/>
    <w:rsid w:val="00EA42B6"/>
    <w:rsid w:val="00EB1F13"/>
    <w:rsid w:val="00EB2298"/>
    <w:rsid w:val="00EB4607"/>
    <w:rsid w:val="00EB587C"/>
    <w:rsid w:val="00EB6A69"/>
    <w:rsid w:val="00EB6C62"/>
    <w:rsid w:val="00EC004E"/>
    <w:rsid w:val="00EC0BCA"/>
    <w:rsid w:val="00EC1DFA"/>
    <w:rsid w:val="00EC2CC9"/>
    <w:rsid w:val="00ED1C52"/>
    <w:rsid w:val="00ED3004"/>
    <w:rsid w:val="00ED41F6"/>
    <w:rsid w:val="00ED5C47"/>
    <w:rsid w:val="00ED7F20"/>
    <w:rsid w:val="00EE0BA3"/>
    <w:rsid w:val="00EE0EB2"/>
    <w:rsid w:val="00EE1AC4"/>
    <w:rsid w:val="00EE3025"/>
    <w:rsid w:val="00EE3105"/>
    <w:rsid w:val="00EE3D8E"/>
    <w:rsid w:val="00EE4082"/>
    <w:rsid w:val="00EE5D7E"/>
    <w:rsid w:val="00EF045F"/>
    <w:rsid w:val="00EF0623"/>
    <w:rsid w:val="00EF0E10"/>
    <w:rsid w:val="00EF0E17"/>
    <w:rsid w:val="00EF1E1B"/>
    <w:rsid w:val="00EF4CEA"/>
    <w:rsid w:val="00F00423"/>
    <w:rsid w:val="00F00F1E"/>
    <w:rsid w:val="00F01FA5"/>
    <w:rsid w:val="00F01FDC"/>
    <w:rsid w:val="00F047BA"/>
    <w:rsid w:val="00F068CE"/>
    <w:rsid w:val="00F101A4"/>
    <w:rsid w:val="00F1137E"/>
    <w:rsid w:val="00F11E52"/>
    <w:rsid w:val="00F12992"/>
    <w:rsid w:val="00F138EA"/>
    <w:rsid w:val="00F145BA"/>
    <w:rsid w:val="00F14777"/>
    <w:rsid w:val="00F15130"/>
    <w:rsid w:val="00F15DB4"/>
    <w:rsid w:val="00F160B5"/>
    <w:rsid w:val="00F16857"/>
    <w:rsid w:val="00F21954"/>
    <w:rsid w:val="00F22331"/>
    <w:rsid w:val="00F26C57"/>
    <w:rsid w:val="00F2792D"/>
    <w:rsid w:val="00F30EEB"/>
    <w:rsid w:val="00F32037"/>
    <w:rsid w:val="00F36DA0"/>
    <w:rsid w:val="00F40184"/>
    <w:rsid w:val="00F4079F"/>
    <w:rsid w:val="00F40A0D"/>
    <w:rsid w:val="00F415AE"/>
    <w:rsid w:val="00F457DD"/>
    <w:rsid w:val="00F46A59"/>
    <w:rsid w:val="00F5063B"/>
    <w:rsid w:val="00F53653"/>
    <w:rsid w:val="00F551EC"/>
    <w:rsid w:val="00F56FE0"/>
    <w:rsid w:val="00F608D3"/>
    <w:rsid w:val="00F62E9A"/>
    <w:rsid w:val="00F70890"/>
    <w:rsid w:val="00F71886"/>
    <w:rsid w:val="00F72CCC"/>
    <w:rsid w:val="00F75AE7"/>
    <w:rsid w:val="00F765BF"/>
    <w:rsid w:val="00F80A1E"/>
    <w:rsid w:val="00F812AB"/>
    <w:rsid w:val="00F87D2E"/>
    <w:rsid w:val="00F87DB4"/>
    <w:rsid w:val="00F9398F"/>
    <w:rsid w:val="00F95ABC"/>
    <w:rsid w:val="00F96E8C"/>
    <w:rsid w:val="00F97149"/>
    <w:rsid w:val="00FA32BE"/>
    <w:rsid w:val="00FA7191"/>
    <w:rsid w:val="00FB4F4D"/>
    <w:rsid w:val="00FB54B5"/>
    <w:rsid w:val="00FB63E1"/>
    <w:rsid w:val="00FB7911"/>
    <w:rsid w:val="00FC7631"/>
    <w:rsid w:val="00FD3247"/>
    <w:rsid w:val="00FD3C26"/>
    <w:rsid w:val="00FD3EA7"/>
    <w:rsid w:val="00FD6C88"/>
    <w:rsid w:val="00FE084E"/>
    <w:rsid w:val="00FE1784"/>
    <w:rsid w:val="00FE1EE2"/>
    <w:rsid w:val="00FE63E3"/>
    <w:rsid w:val="00FE77F1"/>
    <w:rsid w:val="00FF15F8"/>
    <w:rsid w:val="00FF31B0"/>
    <w:rsid w:val="00FF3FF6"/>
    <w:rsid w:val="00FF4736"/>
    <w:rsid w:val="00FF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2A9FC1"/>
  <w15:docId w15:val="{60B0D04D-CF07-4BE4-8567-12C6960E8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F5C1B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F5C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1F5C1B"/>
  </w:style>
  <w:style w:type="paragraph" w:styleId="a6">
    <w:name w:val="footer"/>
    <w:basedOn w:val="a"/>
    <w:link w:val="a7"/>
    <w:uiPriority w:val="99"/>
    <w:rsid w:val="001F5C1B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F5C1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39"/>
    <w:rsid w:val="001F5C1B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8"/>
    <w:uiPriority w:val="59"/>
    <w:rsid w:val="00BB568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аголовок №2_"/>
    <w:basedOn w:val="a0"/>
    <w:link w:val="20"/>
    <w:rsid w:val="00BB568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BB568F"/>
    <w:pPr>
      <w:widowControl w:val="0"/>
      <w:shd w:val="clear" w:color="auto" w:fill="FFFFFF"/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21">
    <w:name w:val="Сетка таблицы2"/>
    <w:basedOn w:val="a1"/>
    <w:next w:val="a8"/>
    <w:uiPriority w:val="59"/>
    <w:rsid w:val="00BB568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59"/>
    <w:rsid w:val="0011193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8"/>
    <w:uiPriority w:val="59"/>
    <w:rsid w:val="0011193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F46A59"/>
    <w:pPr>
      <w:ind w:left="720"/>
      <w:contextualSpacing/>
    </w:pPr>
  </w:style>
  <w:style w:type="paragraph" w:customStyle="1" w:styleId="aa">
    <w:name w:val="Прижатый влево"/>
    <w:basedOn w:val="a"/>
    <w:next w:val="a"/>
    <w:uiPriority w:val="99"/>
    <w:rsid w:val="00656F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customStyle="1" w:styleId="5">
    <w:name w:val="Сетка таблицы5"/>
    <w:basedOn w:val="a1"/>
    <w:next w:val="a8"/>
    <w:uiPriority w:val="59"/>
    <w:rsid w:val="0016361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Нормальный (таблица)"/>
    <w:basedOn w:val="a"/>
    <w:next w:val="a"/>
    <w:uiPriority w:val="99"/>
    <w:rsid w:val="00495FB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15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59F6"/>
    <w:rPr>
      <w:rFonts w:ascii="Tahoma" w:hAnsi="Tahoma" w:cs="Tahoma"/>
      <w:sz w:val="16"/>
      <w:szCs w:val="16"/>
    </w:rPr>
  </w:style>
  <w:style w:type="table" w:customStyle="1" w:styleId="6">
    <w:name w:val="Сетка таблицы6"/>
    <w:basedOn w:val="a1"/>
    <w:next w:val="a8"/>
    <w:uiPriority w:val="59"/>
    <w:rsid w:val="004F6F5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59"/>
    <w:rsid w:val="003D285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663A4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63A4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663A4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63A4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63A4A"/>
    <w:rPr>
      <w:b/>
      <w:bCs/>
      <w:sz w:val="20"/>
      <w:szCs w:val="20"/>
    </w:rPr>
  </w:style>
  <w:style w:type="character" w:styleId="af3">
    <w:name w:val="Hyperlink"/>
    <w:basedOn w:val="a0"/>
    <w:uiPriority w:val="99"/>
    <w:semiHidden/>
    <w:unhideWhenUsed/>
    <w:rsid w:val="00147E7C"/>
    <w:rPr>
      <w:color w:val="0000FF"/>
      <w:u w:val="single"/>
    </w:rPr>
  </w:style>
  <w:style w:type="table" w:customStyle="1" w:styleId="30">
    <w:name w:val="Сетка таблицы30"/>
    <w:basedOn w:val="a1"/>
    <w:next w:val="a8"/>
    <w:uiPriority w:val="59"/>
    <w:rsid w:val="00842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8"/>
    <w:uiPriority w:val="39"/>
    <w:rsid w:val="002C7BF1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8"/>
    <w:uiPriority w:val="59"/>
    <w:rsid w:val="002C7BF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">
    <w:name w:val="Сетка таблицы271"/>
    <w:basedOn w:val="a1"/>
    <w:next w:val="a8"/>
    <w:uiPriority w:val="59"/>
    <w:rsid w:val="002C7B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next w:val="a8"/>
    <w:uiPriority w:val="39"/>
    <w:rsid w:val="002C7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A25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semiHidden/>
    <w:unhideWhenUsed/>
    <w:rsid w:val="00BB2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2"/>
    <w:basedOn w:val="a1"/>
    <w:next w:val="a8"/>
    <w:uiPriority w:val="59"/>
    <w:rsid w:val="00563BA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8"/>
    <w:uiPriority w:val="39"/>
    <w:rsid w:val="00563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8"/>
    <w:uiPriority w:val="59"/>
    <w:rsid w:val="00563BA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8"/>
    <w:uiPriority w:val="39"/>
    <w:rsid w:val="00563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8"/>
    <w:uiPriority w:val="59"/>
    <w:rsid w:val="00563BA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8"/>
    <w:uiPriority w:val="39"/>
    <w:rsid w:val="00563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1"/>
    <w:next w:val="a8"/>
    <w:uiPriority w:val="59"/>
    <w:rsid w:val="00F26C5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8"/>
    <w:uiPriority w:val="59"/>
    <w:rsid w:val="00073396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4E73E0"/>
    <w:pPr>
      <w:spacing w:after="0" w:line="240" w:lineRule="auto"/>
    </w:pPr>
  </w:style>
  <w:style w:type="table" w:customStyle="1" w:styleId="111">
    <w:name w:val="Сетка таблицы111"/>
    <w:basedOn w:val="a1"/>
    <w:next w:val="a8"/>
    <w:uiPriority w:val="59"/>
    <w:rsid w:val="00ED3004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711">
    <w:name w:val="Сетка таблицы2711"/>
    <w:basedOn w:val="a1"/>
    <w:next w:val="a8"/>
    <w:uiPriority w:val="59"/>
    <w:rsid w:val="00ED300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1"/>
    <w:basedOn w:val="a1"/>
    <w:next w:val="a8"/>
    <w:uiPriority w:val="39"/>
    <w:rsid w:val="00ED3004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1">
    <w:name w:val="Сетка таблицы711"/>
    <w:basedOn w:val="a1"/>
    <w:next w:val="a8"/>
    <w:uiPriority w:val="39"/>
    <w:rsid w:val="00ED3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6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2024-03-27T20:00:00+00:00</dateaddindb>
    <dateminusta xmlns="081b8c99-5a1b-4ba1-9a3e-0d0cea83319e" xsi:nil="true"/>
    <numik xmlns="af44e648-6311-40f1-ad37-1234555fd9ba">353</numik>
    <kind xmlns="e2080b48-eafa-461e-b501-38555d38caa1">79</kind>
    <num xmlns="af44e648-6311-40f1-ad37-1234555fd9ba">353</num>
    <beginactiondate xmlns="a853e5a8-fa1e-4dd3-a1b5-1604bfb35b05">2024-03-24T20:00:00+00:00</beginactiondate>
    <approvaldate xmlns="081b8c99-5a1b-4ba1-9a3e-0d0cea83319e">2024-03-24T20:00:00+00:00</approvaldate>
    <bigtitle xmlns="a853e5a8-fa1e-4dd3-a1b5-1604bfb35b05">Об утверждении государственной программы Ярославской области «Развитие сельского хозяйства в Ярославской области» на 2024 – 2030 годы (с изменениями на 21 апреля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http://pravo.gov.ru, 28.03.2024</publication>
    <redactiondate xmlns="081b8c99-5a1b-4ba1-9a3e-0d0cea83319e">2025-04-20T20:00:00+00:00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353-п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2FE3F-0041-4899-A005-73DFD3309F40}">
  <ds:schemaRefs>
    <ds:schemaRef ds:uri="5256eb8c-d5dd-498a-ad6f-7fa801666f9a"/>
    <ds:schemaRef ds:uri="67a9cb4f-e58d-445a-8e0b-2b8d792f9e38"/>
    <ds:schemaRef ds:uri="1e82c985-6cf2-4d43-b8b5-a430af7accc6"/>
    <ds:schemaRef ds:uri="af44e648-6311-40f1-ad37-1234555fd9ba"/>
    <ds:schemaRef ds:uri="05bb7913-6745-425b-9415-f9dbd3e56b95"/>
    <ds:schemaRef ds:uri="http://purl.org/dc/elements/1.1/"/>
    <ds:schemaRef ds:uri="http://schemas.microsoft.com/office/2006/documentManagement/types"/>
    <ds:schemaRef ds:uri="bc1d99f4-2047-4b43-99f0-e8f2a593a624"/>
    <ds:schemaRef ds:uri="http://schemas.microsoft.com/office/infopath/2007/PartnerControls"/>
    <ds:schemaRef ds:uri="e2080b48-eafa-461e-b501-38555d38caa1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081b8c99-5a1b-4ba1-9a3e-0d0cea83319e"/>
    <ds:schemaRef ds:uri="http://purl.org/dc/dcmitype/"/>
    <ds:schemaRef ds:uri="a853e5a8-fa1e-4dd3-a1b5-1604bfb35b05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D8F18D0-5A67-4E31-987A-12A0925E6F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2FCA41-99A6-4ED6-A2B1-C0C346DE37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5D2648-FFFA-470D-A2BE-B7E2361E7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14</Pages>
  <Words>3072</Words>
  <Characters>17511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Медникова Олеся Евгеньевна</cp:lastModifiedBy>
  <cp:revision>10</cp:revision>
  <cp:lastPrinted>2025-10-31T11:35:00Z</cp:lastPrinted>
  <dcterms:created xsi:type="dcterms:W3CDTF">2024-03-28T09:52:00Z</dcterms:created>
  <dcterms:modified xsi:type="dcterms:W3CDTF">2025-10-31T11:42:00Z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